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696"/>
        <w:gridCol w:w="227"/>
        <w:gridCol w:w="485"/>
        <w:gridCol w:w="463"/>
        <w:gridCol w:w="948"/>
        <w:gridCol w:w="948"/>
        <w:gridCol w:w="948"/>
        <w:gridCol w:w="948"/>
        <w:gridCol w:w="570"/>
        <w:gridCol w:w="378"/>
        <w:gridCol w:w="734"/>
        <w:gridCol w:w="214"/>
        <w:gridCol w:w="142"/>
        <w:gridCol w:w="807"/>
        <w:gridCol w:w="91"/>
        <w:gridCol w:w="734"/>
        <w:gridCol w:w="123"/>
        <w:gridCol w:w="16"/>
        <w:gridCol w:w="895"/>
        <w:gridCol w:w="38"/>
        <w:gridCol w:w="860"/>
        <w:gridCol w:w="88"/>
        <w:gridCol w:w="668"/>
        <w:gridCol w:w="158"/>
        <w:gridCol w:w="148"/>
        <w:gridCol w:w="734"/>
        <w:gridCol w:w="28"/>
        <w:gridCol w:w="186"/>
        <w:gridCol w:w="381"/>
        <w:gridCol w:w="428"/>
        <w:gridCol w:w="139"/>
        <w:gridCol w:w="926"/>
      </w:tblGrid>
      <w:tr w:rsidR="00134922" w:rsidRPr="00A41C51" w:rsidTr="00651FB7">
        <w:trPr>
          <w:trHeight w:val="1557"/>
          <w:jc w:val="center"/>
        </w:trPr>
        <w:tc>
          <w:tcPr>
            <w:tcW w:w="638" w:type="pct"/>
            <w:gridSpan w:val="4"/>
            <w:vAlign w:val="center"/>
          </w:tcPr>
          <w:p w:rsidR="00A41C51" w:rsidRPr="00A41C51" w:rsidRDefault="00F16FD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5" name="Picture 5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9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3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651FB7">
        <w:trPr>
          <w:trHeight w:val="340"/>
          <w:jc w:val="center"/>
        </w:trPr>
        <w:tc>
          <w:tcPr>
            <w:tcW w:w="63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6" w:type="pct"/>
            <w:gridSpan w:val="13"/>
            <w:vAlign w:val="center"/>
          </w:tcPr>
          <w:p w:rsidR="00A41C51" w:rsidRPr="00DA4CFE" w:rsidRDefault="008857E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7D5A44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3" w:type="pct"/>
            <w:gridSpan w:val="6"/>
            <w:vAlign w:val="center"/>
          </w:tcPr>
          <w:p w:rsidR="00A41C51" w:rsidRPr="00DA4CFE" w:rsidRDefault="007B099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D5A44"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651FB7">
        <w:trPr>
          <w:trHeight w:val="340"/>
          <w:jc w:val="center"/>
        </w:trPr>
        <w:tc>
          <w:tcPr>
            <w:tcW w:w="63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6" w:type="pct"/>
            <w:gridSpan w:val="13"/>
            <w:vAlign w:val="center"/>
          </w:tcPr>
          <w:p w:rsidR="00A41C51" w:rsidRPr="00DA4CFE" w:rsidRDefault="005037A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3" w:type="pct"/>
            <w:gridSpan w:val="6"/>
            <w:vAlign w:val="center"/>
          </w:tcPr>
          <w:p w:rsidR="00A41C51" w:rsidRPr="00DA4CFE" w:rsidRDefault="007D5A4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DA7328" w:rsidRPr="00A41C51" w:rsidTr="00DA7328">
        <w:trPr>
          <w:trHeight w:val="340"/>
          <w:jc w:val="center"/>
        </w:trPr>
        <w:tc>
          <w:tcPr>
            <w:tcW w:w="412" w:type="pct"/>
            <w:gridSpan w:val="2"/>
            <w:vMerge w:val="restart"/>
            <w:vAlign w:val="center"/>
          </w:tcPr>
          <w:p w:rsidR="00DA7328" w:rsidRDefault="00DA732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DA7328" w:rsidRPr="00A41C51" w:rsidRDefault="00DA732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58" w:type="pct"/>
            <w:gridSpan w:val="8"/>
            <w:vMerge w:val="restart"/>
            <w:vAlign w:val="center"/>
          </w:tcPr>
          <w:p w:rsidR="00DA7328" w:rsidRPr="00A41C51" w:rsidRDefault="00DA732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66" w:type="pct"/>
            <w:gridSpan w:val="4"/>
            <w:vMerge w:val="restart"/>
            <w:vAlign w:val="center"/>
          </w:tcPr>
          <w:p w:rsidR="00DA7328" w:rsidRDefault="00DA73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3" w:type="pct"/>
            <w:gridSpan w:val="11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DA7328" w:rsidRPr="00A41C51" w:rsidTr="00DA7328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DA7328" w:rsidRDefault="00DA732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pct"/>
            <w:gridSpan w:val="8"/>
            <w:vMerge/>
            <w:vAlign w:val="center"/>
          </w:tcPr>
          <w:p w:rsidR="00DA7328" w:rsidRDefault="00DA732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pct"/>
            <w:gridSpan w:val="4"/>
            <w:vMerge/>
            <w:vAlign w:val="center"/>
          </w:tcPr>
          <w:p w:rsidR="00DA7328" w:rsidRDefault="00DA732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3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8" w:type="pct"/>
            <w:gridSpan w:val="2"/>
            <w:vAlign w:val="center"/>
          </w:tcPr>
          <w:p w:rsidR="00DA7328" w:rsidRPr="00A41C51" w:rsidRDefault="00DA732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DA7328" w:rsidRPr="00A41C51" w:rsidTr="00DA7328">
        <w:trPr>
          <w:trHeight w:val="340"/>
          <w:jc w:val="center"/>
        </w:trPr>
        <w:tc>
          <w:tcPr>
            <w:tcW w:w="412" w:type="pct"/>
            <w:gridSpan w:val="2"/>
            <w:vAlign w:val="center"/>
          </w:tcPr>
          <w:p w:rsidR="00DA7328" w:rsidRPr="00DA4CFE" w:rsidRDefault="00DA732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CE319</w:t>
            </w:r>
          </w:p>
        </w:tc>
        <w:tc>
          <w:tcPr>
            <w:tcW w:w="1758" w:type="pct"/>
            <w:gridSpan w:val="8"/>
            <w:vAlign w:val="center"/>
          </w:tcPr>
          <w:p w:rsidR="00DA7328" w:rsidRPr="006F4E30" w:rsidRDefault="00DA7328" w:rsidP="006F4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4E30">
              <w:rPr>
                <w:rFonts w:ascii="Arial" w:hAnsi="Arial" w:cs="Arial"/>
                <w:b/>
                <w:bCs/>
                <w:color w:val="000000"/>
              </w:rPr>
              <w:t>Composite Materials and Structures</w:t>
            </w:r>
          </w:p>
        </w:tc>
        <w:tc>
          <w:tcPr>
            <w:tcW w:w="466" w:type="pct"/>
            <w:gridSpan w:val="4"/>
            <w:vAlign w:val="center"/>
          </w:tcPr>
          <w:p w:rsidR="00DA7328" w:rsidRDefault="00DA73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3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8" w:type="pct"/>
            <w:gridSpan w:val="2"/>
            <w:vAlign w:val="center"/>
          </w:tcPr>
          <w:p w:rsidR="00DA7328" w:rsidRPr="00DA4CFE" w:rsidRDefault="00DA732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5D5DCF" w:rsidRPr="00A41C51" w:rsidTr="001B4B49">
        <w:trPr>
          <w:trHeight w:val="340"/>
          <w:jc w:val="center"/>
        </w:trPr>
        <w:tc>
          <w:tcPr>
            <w:tcW w:w="412" w:type="pct"/>
            <w:gridSpan w:val="2"/>
            <w:vMerge w:val="restar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5D5DCF" w:rsidRPr="00DA4CFE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5D5DCF" w:rsidRPr="005D5DCF" w:rsidRDefault="005D5DCF" w:rsidP="005D5D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5D5DCF">
              <w:rPr>
                <w:rFonts w:ascii="Arial" w:hAnsi="Arial" w:cs="Arial"/>
                <w:bCs/>
                <w:sz w:val="20"/>
                <w:szCs w:val="20"/>
              </w:rPr>
              <w:t>To understand the definitions, compositions, advantages, and applications of Composite material.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5D5DCF" w:rsidRPr="00DA4CFE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802" w:type="pct"/>
            <w:gridSpan w:val="14"/>
            <w:vAlign w:val="center"/>
          </w:tcPr>
          <w:p w:rsidR="005D5DCF" w:rsidRPr="008A38FC" w:rsidRDefault="001B4B49" w:rsidP="001B4B4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students will be able t</w:t>
            </w:r>
            <w:r w:rsidR="005D5DCF" w:rsidRPr="008A38FC">
              <w:rPr>
                <w:rFonts w:ascii="Arial" w:hAnsi="Arial" w:cs="Arial"/>
                <w:bCs/>
                <w:sz w:val="20"/>
                <w:szCs w:val="20"/>
              </w:rPr>
              <w:t>o understand the definitions, compositions, advantages</w:t>
            </w:r>
            <w:r w:rsidR="005D5DC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5D5DCF" w:rsidRPr="008A38FC">
              <w:rPr>
                <w:rFonts w:ascii="Arial" w:hAnsi="Arial" w:cs="Arial"/>
                <w:bCs/>
                <w:sz w:val="20"/>
                <w:szCs w:val="20"/>
              </w:rPr>
              <w:t xml:space="preserve"> and applications of Composite material.</w:t>
            </w:r>
          </w:p>
        </w:tc>
      </w:tr>
      <w:tr w:rsidR="005D5DCF" w:rsidRPr="00A41C51" w:rsidTr="001B4B49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D5DCF" w:rsidRPr="005D5DCF" w:rsidRDefault="005D5DCF" w:rsidP="005D5D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5D5DCF">
              <w:rPr>
                <w:rFonts w:ascii="Arial" w:hAnsi="Arial" w:cs="Arial"/>
                <w:bCs/>
                <w:sz w:val="20"/>
                <w:szCs w:val="20"/>
              </w:rPr>
              <w:t>To understand the mechanical behavior of Composite material.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802" w:type="pct"/>
            <w:gridSpan w:val="14"/>
            <w:vAlign w:val="center"/>
          </w:tcPr>
          <w:p w:rsidR="005D5DCF" w:rsidRPr="00063EEC" w:rsidRDefault="001B4B49" w:rsidP="001B4B4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students will be t</w:t>
            </w:r>
            <w:r w:rsidR="005D5DCF" w:rsidRPr="00063EEC">
              <w:rPr>
                <w:rFonts w:ascii="Arial" w:hAnsi="Arial" w:cs="Arial"/>
                <w:bCs/>
                <w:sz w:val="20"/>
                <w:szCs w:val="20"/>
              </w:rPr>
              <w:t>o understand the mechanical behavior of Composite material.</w:t>
            </w:r>
          </w:p>
        </w:tc>
      </w:tr>
      <w:tr w:rsidR="005D5DCF" w:rsidRPr="00A41C51" w:rsidTr="001B4B49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D5DCF" w:rsidRPr="005D5DCF" w:rsidRDefault="005D5DCF" w:rsidP="005D5D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5D5DCF">
              <w:rPr>
                <w:rFonts w:ascii="Arial" w:hAnsi="Arial" w:cs="Arial"/>
                <w:bCs/>
                <w:sz w:val="20"/>
                <w:szCs w:val="20"/>
              </w:rPr>
              <w:t>To understand the micromechanical analysis of Composite material and elastic properties of the unidirectional lamina.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802" w:type="pct"/>
            <w:gridSpan w:val="14"/>
            <w:vAlign w:val="center"/>
          </w:tcPr>
          <w:p w:rsidR="005D5DCF" w:rsidRPr="005972C4" w:rsidRDefault="001B4B49" w:rsidP="007C2FF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7C2FFC">
              <w:rPr>
                <w:rFonts w:ascii="Arial" w:hAnsi="Arial" w:cs="Arial"/>
                <w:bCs/>
                <w:sz w:val="20"/>
                <w:szCs w:val="20"/>
              </w:rPr>
              <w:t>students will be able t</w:t>
            </w:r>
            <w:r w:rsidR="005D5DCF" w:rsidRPr="00063EEC">
              <w:rPr>
                <w:rFonts w:ascii="Arial" w:hAnsi="Arial" w:cs="Arial"/>
                <w:bCs/>
                <w:sz w:val="20"/>
                <w:szCs w:val="20"/>
              </w:rPr>
              <w:t>o understand the m</w:t>
            </w:r>
            <w:r w:rsidR="005D5DCF">
              <w:rPr>
                <w:rFonts w:ascii="Arial" w:hAnsi="Arial" w:cs="Arial"/>
                <w:bCs/>
                <w:sz w:val="20"/>
                <w:szCs w:val="20"/>
              </w:rPr>
              <w:t xml:space="preserve">icromechanical analysis </w:t>
            </w:r>
            <w:r w:rsidR="005D5DCF" w:rsidRPr="00063EEC">
              <w:rPr>
                <w:rFonts w:ascii="Arial" w:hAnsi="Arial" w:cs="Arial"/>
                <w:bCs/>
                <w:sz w:val="20"/>
                <w:szCs w:val="20"/>
              </w:rPr>
              <w:t>of Composite material</w:t>
            </w:r>
            <w:r w:rsidR="005D5DCF">
              <w:rPr>
                <w:rFonts w:ascii="Arial" w:hAnsi="Arial" w:cs="Arial"/>
                <w:bCs/>
                <w:sz w:val="20"/>
                <w:szCs w:val="20"/>
              </w:rPr>
              <w:t xml:space="preserve"> andelastic properties of the unidirectional lamina.</w:t>
            </w:r>
          </w:p>
        </w:tc>
      </w:tr>
      <w:tr w:rsidR="005D5DCF" w:rsidRPr="00A41C51" w:rsidTr="001B4B49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D5DCF" w:rsidRPr="00613B7E" w:rsidRDefault="00613B7E" w:rsidP="00613B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613B7E">
              <w:rPr>
                <w:rFonts w:ascii="Arial" w:hAnsi="Arial" w:cs="Arial"/>
                <w:bCs/>
              </w:rPr>
              <w:t>T</w:t>
            </w:r>
            <w:r w:rsidR="005D5DCF" w:rsidRPr="00613B7E">
              <w:rPr>
                <w:rFonts w:ascii="Arial" w:hAnsi="Arial" w:cs="Arial"/>
                <w:bCs/>
              </w:rPr>
              <w:t xml:space="preserve">o understand and </w:t>
            </w:r>
            <w:r w:rsidR="00C26B66">
              <w:rPr>
                <w:rFonts w:ascii="Arial" w:hAnsi="Arial" w:cs="Arial"/>
                <w:bCs/>
              </w:rPr>
              <w:t xml:space="preserve">perform </w:t>
            </w:r>
            <w:r w:rsidR="005D5DCF" w:rsidRPr="00613B7E">
              <w:rPr>
                <w:rFonts w:ascii="Arial" w:hAnsi="Arial" w:cs="Arial"/>
                <w:bCs/>
              </w:rPr>
              <w:t>the analysis of laminated composites.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802" w:type="pct"/>
            <w:gridSpan w:val="14"/>
            <w:vAlign w:val="center"/>
          </w:tcPr>
          <w:p w:rsidR="005D5DCF" w:rsidRPr="00CE1938" w:rsidRDefault="007C2FFC" w:rsidP="007C2F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students will be able t</w:t>
            </w:r>
            <w:r w:rsidR="005D5DCF" w:rsidRPr="00CE1938">
              <w:rPr>
                <w:rFonts w:ascii="Arial" w:hAnsi="Arial" w:cs="Arial"/>
                <w:bCs/>
              </w:rPr>
              <w:t xml:space="preserve">o understand and </w:t>
            </w:r>
            <w:r w:rsidR="00C26B66">
              <w:rPr>
                <w:rFonts w:ascii="Arial" w:hAnsi="Arial" w:cs="Arial"/>
                <w:bCs/>
              </w:rPr>
              <w:t>perform</w:t>
            </w:r>
            <w:r w:rsidR="005D5DCF" w:rsidRPr="00CE1938">
              <w:rPr>
                <w:rFonts w:ascii="Arial" w:hAnsi="Arial" w:cs="Arial"/>
                <w:bCs/>
              </w:rPr>
              <w:t xml:space="preserve"> the analysis of laminated composites.</w:t>
            </w:r>
          </w:p>
        </w:tc>
      </w:tr>
      <w:tr w:rsidR="005D5DCF" w:rsidRPr="00A41C51" w:rsidTr="001B4B49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D5DCF" w:rsidRPr="00613B7E" w:rsidRDefault="00613B7E" w:rsidP="00613B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13B7E">
              <w:rPr>
                <w:rFonts w:ascii="Arial" w:hAnsi="Arial" w:cs="Arial"/>
                <w:bCs/>
              </w:rPr>
              <w:t>T</w:t>
            </w:r>
            <w:r w:rsidR="005D5DCF" w:rsidRPr="00613B7E">
              <w:rPr>
                <w:rFonts w:ascii="Arial" w:hAnsi="Arial" w:cs="Arial"/>
                <w:bCs/>
              </w:rPr>
              <w:t>o understand the failure theories of Composites.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CO5</w:t>
            </w:r>
          </w:p>
        </w:tc>
        <w:tc>
          <w:tcPr>
            <w:tcW w:w="1802" w:type="pct"/>
            <w:gridSpan w:val="14"/>
            <w:vAlign w:val="center"/>
          </w:tcPr>
          <w:p w:rsidR="005D5DCF" w:rsidRPr="005972C4" w:rsidRDefault="007C2FFC" w:rsidP="007C2FF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</w:rPr>
              <w:t>The students will be able t</w:t>
            </w:r>
            <w:r w:rsidR="005D5DCF" w:rsidRPr="00CE1938">
              <w:rPr>
                <w:rFonts w:ascii="Arial" w:hAnsi="Arial" w:cs="Arial"/>
                <w:bCs/>
              </w:rPr>
              <w:t>o understand</w:t>
            </w:r>
            <w:r w:rsidR="005D5DCF">
              <w:rPr>
                <w:rFonts w:ascii="Arial" w:hAnsi="Arial" w:cs="Arial"/>
                <w:bCs/>
              </w:rPr>
              <w:t xml:space="preserve"> the failure theories of Composites.</w:t>
            </w:r>
          </w:p>
        </w:tc>
      </w:tr>
      <w:tr w:rsidR="005D5DCF" w:rsidRPr="00A41C51" w:rsidTr="00C21777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3" w:type="pct"/>
            <w:gridSpan w:val="2"/>
            <w:vMerge w:val="restar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20" w:type="pct"/>
            <w:gridSpan w:val="2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6" w:type="pct"/>
            <w:gridSpan w:val="7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D5DCF" w:rsidRPr="00A41C51" w:rsidTr="000E13B9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gridSpan w:val="2"/>
            <w:vMerge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9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3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4" w:type="pct"/>
            <w:vAlign w:val="center"/>
          </w:tcPr>
          <w:p w:rsidR="005D5DCF" w:rsidRPr="00543250" w:rsidRDefault="005D5DCF" w:rsidP="005D5D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FA233C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FA233C" w:rsidRDefault="00FA233C" w:rsidP="00FA2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pct"/>
            <w:gridSpan w:val="2"/>
            <w:vAlign w:val="center"/>
          </w:tcPr>
          <w:p w:rsidR="00FA233C" w:rsidRPr="00543250" w:rsidRDefault="00FA233C" w:rsidP="00FA233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FA233C" w:rsidRPr="00B474EF" w:rsidRDefault="00FA233C" w:rsidP="00FA23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bCs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FA233C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FA233C" w:rsidRDefault="00FA233C" w:rsidP="00FA2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pct"/>
            <w:gridSpan w:val="2"/>
            <w:vAlign w:val="center"/>
          </w:tcPr>
          <w:p w:rsidR="00FA233C" w:rsidRPr="00543250" w:rsidRDefault="00FA233C" w:rsidP="00FA233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FA233C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FA233C" w:rsidRDefault="00FA233C" w:rsidP="00FA2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pct"/>
            <w:gridSpan w:val="2"/>
            <w:vAlign w:val="center"/>
          </w:tcPr>
          <w:p w:rsidR="00FA233C" w:rsidRPr="00543250" w:rsidRDefault="00FA233C" w:rsidP="00FA233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FA233C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FA233C" w:rsidRDefault="00FA233C" w:rsidP="00FA2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FA233C" w:rsidRPr="00543250" w:rsidRDefault="00FA233C" w:rsidP="00FA233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bCs/>
              </w:rPr>
              <w:t>2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FA233C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FA233C" w:rsidRDefault="00FA233C" w:rsidP="00FA2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3" w:type="pct"/>
            <w:gridSpan w:val="2"/>
            <w:vAlign w:val="center"/>
          </w:tcPr>
          <w:p w:rsidR="00FA233C" w:rsidRPr="00543250" w:rsidRDefault="00FA233C" w:rsidP="00FA233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FA233C" w:rsidRPr="00B474EF" w:rsidRDefault="00FA233C" w:rsidP="00FA233C">
            <w:pPr>
              <w:jc w:val="center"/>
              <w:rPr>
                <w:bCs/>
              </w:rPr>
            </w:pPr>
            <w:r w:rsidRPr="00B474E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D5DCF" w:rsidRPr="00A41C51" w:rsidTr="00C21777">
        <w:trPr>
          <w:trHeight w:val="34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19" w:type="pct"/>
            <w:gridSpan w:val="6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74" w:type="pct"/>
            <w:gridSpan w:val="3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5D5DCF" w:rsidRPr="003A7C5C" w:rsidTr="00C21777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</w:tcPr>
          <w:p w:rsidR="005D5DCF" w:rsidRDefault="005D5DCF" w:rsidP="005D5DCF">
            <w:pPr>
              <w:rPr>
                <w:rFonts w:ascii="Arial" w:hAnsi="Arial" w:cs="Arial"/>
                <w:b/>
              </w:rPr>
            </w:pPr>
            <w:r w:rsidRPr="00050AB4">
              <w:rPr>
                <w:rFonts w:ascii="Arial" w:hAnsi="Arial" w:cs="Arial"/>
                <w:b/>
              </w:rPr>
              <w:t>Introduction to Composite Materials</w:t>
            </w:r>
            <w:bookmarkStart w:id="0" w:name="_GoBack"/>
            <w:bookmarkEnd w:id="0"/>
          </w:p>
          <w:p w:rsidR="005D5DCF" w:rsidRPr="00050AB4" w:rsidRDefault="005D5DCF" w:rsidP="005D5DCF">
            <w:pPr>
              <w:rPr>
                <w:rFonts w:ascii="Arial" w:hAnsi="Arial" w:cs="Arial"/>
                <w:bCs/>
              </w:rPr>
            </w:pPr>
            <w:r w:rsidRPr="00050AB4">
              <w:rPr>
                <w:rFonts w:ascii="Arial" w:hAnsi="Arial" w:cs="Arial"/>
                <w:bCs/>
              </w:rPr>
              <w:t>Definitions: Composite material, Fiber, Matrix. Types of Fibers and Raw Fiber Properties, Types of Matrix, Prep</w:t>
            </w:r>
            <w:r>
              <w:rPr>
                <w:rFonts w:ascii="Arial" w:hAnsi="Arial" w:cs="Arial"/>
                <w:bCs/>
              </w:rPr>
              <w:t>r</w:t>
            </w:r>
            <w:r w:rsidRPr="00050AB4">
              <w:rPr>
                <w:rFonts w:ascii="Arial" w:hAnsi="Arial" w:cs="Arial"/>
                <w:bCs/>
              </w:rPr>
              <w:t>egs, Fillers and other Additives</w:t>
            </w:r>
            <w:r>
              <w:rPr>
                <w:rFonts w:ascii="Arial" w:hAnsi="Arial" w:cs="Arial"/>
                <w:bCs/>
              </w:rPr>
              <w:t>.</w:t>
            </w:r>
          </w:p>
          <w:p w:rsidR="005D5DCF" w:rsidRPr="00726A15" w:rsidRDefault="005D5DCF" w:rsidP="005D5D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gridSpan w:val="6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74" w:type="pct"/>
            <w:gridSpan w:val="3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5D5DCF" w:rsidRPr="003A7C5C" w:rsidTr="00C21777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  <w:vAlign w:val="center"/>
          </w:tcPr>
          <w:p w:rsidR="005D5DCF" w:rsidRDefault="005D5DCF" w:rsidP="005D5DCF">
            <w:pPr>
              <w:jc w:val="both"/>
              <w:rPr>
                <w:rFonts w:ascii="Arial" w:hAnsi="Arial" w:cs="Arial"/>
                <w:b/>
              </w:rPr>
            </w:pPr>
            <w:r w:rsidRPr="00AE18C9">
              <w:rPr>
                <w:rFonts w:ascii="Arial" w:hAnsi="Arial" w:cs="Arial"/>
                <w:b/>
              </w:rPr>
              <w:t xml:space="preserve">Advantages and Applications  </w:t>
            </w:r>
          </w:p>
          <w:p w:rsidR="005D5DCF" w:rsidRPr="00AE18C9" w:rsidRDefault="005D5DCF" w:rsidP="005D5DCF">
            <w:pPr>
              <w:jc w:val="both"/>
              <w:rPr>
                <w:rFonts w:ascii="Arial" w:hAnsi="Arial" w:cs="Arial"/>
                <w:bCs/>
              </w:rPr>
            </w:pPr>
            <w:r w:rsidRPr="00AE18C9">
              <w:rPr>
                <w:rFonts w:ascii="Arial" w:hAnsi="Arial" w:cs="Arial"/>
                <w:bCs/>
              </w:rPr>
              <w:t xml:space="preserve">Advantages of Composite Materials and Structures. Applications and Use of Composite materials in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Pr="00AE18C9">
              <w:rPr>
                <w:rFonts w:ascii="Arial" w:hAnsi="Arial" w:cs="Arial"/>
                <w:bCs/>
              </w:rPr>
              <w:t>present world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" w:type="pct"/>
            <w:gridSpan w:val="6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5D5DCF" w:rsidRPr="003A7C5C" w:rsidTr="00C21777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  <w:vAlign w:val="center"/>
          </w:tcPr>
          <w:p w:rsidR="005D5DCF" w:rsidRDefault="005D5DCF" w:rsidP="005D5DCF">
            <w:pPr>
              <w:jc w:val="both"/>
              <w:rPr>
                <w:rFonts w:ascii="Arial" w:hAnsi="Arial" w:cs="Arial"/>
                <w:b/>
              </w:rPr>
            </w:pPr>
            <w:r w:rsidRPr="00042171">
              <w:rPr>
                <w:rFonts w:ascii="Arial" w:hAnsi="Arial" w:cs="Arial"/>
                <w:b/>
              </w:rPr>
              <w:t xml:space="preserve">Basics of Composites </w:t>
            </w:r>
          </w:p>
          <w:p w:rsidR="005D5DCF" w:rsidRPr="00042171" w:rsidRDefault="005D5DCF" w:rsidP="005D5DCF">
            <w:pPr>
              <w:jc w:val="both"/>
              <w:rPr>
                <w:rFonts w:ascii="Arial" w:hAnsi="Arial" w:cs="Arial"/>
                <w:bCs/>
              </w:rPr>
            </w:pPr>
            <w:r w:rsidRPr="00042171">
              <w:rPr>
                <w:rFonts w:ascii="Arial" w:hAnsi="Arial" w:cs="Arial"/>
                <w:bCs/>
              </w:rPr>
              <w:t>Mechanical Behaviour of Composite Materials. Lamina, Laminate: The basic building block of a composite material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" w:type="pct"/>
            <w:gridSpan w:val="6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4" w:type="pct"/>
            <w:gridSpan w:val="3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5D5DCF" w:rsidRPr="003A7C5C" w:rsidTr="00517944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  <w:vAlign w:val="center"/>
          </w:tcPr>
          <w:p w:rsidR="005D5DCF" w:rsidRDefault="005D5DCF" w:rsidP="005D5DCF">
            <w:pPr>
              <w:rPr>
                <w:rFonts w:ascii="Arial" w:hAnsi="Arial" w:cs="Arial"/>
                <w:b/>
              </w:rPr>
            </w:pPr>
            <w:r w:rsidRPr="006B53C9">
              <w:rPr>
                <w:rFonts w:ascii="Arial" w:hAnsi="Arial" w:cs="Arial"/>
                <w:b/>
              </w:rPr>
              <w:t xml:space="preserve">Micromechanical Analysis of Composite Strength and Stiffness </w:t>
            </w:r>
          </w:p>
          <w:p w:rsidR="005D5DCF" w:rsidRPr="00A04E8A" w:rsidRDefault="005D5DCF" w:rsidP="005D5DCF">
            <w:pPr>
              <w:rPr>
                <w:rFonts w:ascii="Arial" w:hAnsi="Arial" w:cs="Arial"/>
                <w:bCs/>
              </w:rPr>
            </w:pPr>
            <w:r w:rsidRPr="00A04E8A">
              <w:rPr>
                <w:rFonts w:ascii="Arial" w:hAnsi="Arial" w:cs="Arial"/>
                <w:bCs/>
              </w:rPr>
              <w:t>Properties of typical composite materials. Volume and Weight Fractions. Longitudinal Strength and Stiffness. Transverse Modulus. In-plane shear Modulus. Poisson’s ratio</w:t>
            </w:r>
            <w:r>
              <w:rPr>
                <w:rFonts w:ascii="Arial" w:hAnsi="Arial" w:cs="Arial"/>
                <w:bCs/>
              </w:rPr>
              <w:t>.</w:t>
            </w:r>
          </w:p>
          <w:p w:rsidR="005D5DCF" w:rsidRPr="003A7C5C" w:rsidRDefault="005D5DCF" w:rsidP="005D5D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gridSpan w:val="6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74" w:type="pct"/>
            <w:gridSpan w:val="3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5D5DCF" w:rsidRPr="003A7C5C" w:rsidTr="00517944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  <w:vAlign w:val="center"/>
          </w:tcPr>
          <w:p w:rsidR="005D5DCF" w:rsidRDefault="005D5DCF" w:rsidP="005D5DCF">
            <w:pPr>
              <w:rPr>
                <w:rFonts w:ascii="Arial" w:hAnsi="Arial" w:cs="Arial"/>
                <w:b/>
              </w:rPr>
            </w:pPr>
            <w:r w:rsidRPr="00394A0D">
              <w:rPr>
                <w:rFonts w:ascii="Arial" w:hAnsi="Arial" w:cs="Arial"/>
                <w:b/>
              </w:rPr>
              <w:t xml:space="preserve">Elastic Properties of the Unidirectional Lamina </w:t>
            </w:r>
          </w:p>
          <w:p w:rsidR="005D5DCF" w:rsidRPr="00394A0D" w:rsidRDefault="005D5DCF" w:rsidP="005D5DCF">
            <w:pPr>
              <w:rPr>
                <w:rFonts w:ascii="Arial" w:hAnsi="Arial" w:cs="Arial"/>
                <w:bCs/>
              </w:rPr>
            </w:pPr>
            <w:r w:rsidRPr="00394A0D">
              <w:rPr>
                <w:rFonts w:ascii="Arial" w:hAnsi="Arial" w:cs="Arial"/>
                <w:bCs/>
              </w:rPr>
              <w:t>Stress-strain relationships. Engineering Constants. Stress</w:t>
            </w:r>
            <w:r>
              <w:rPr>
                <w:rFonts w:ascii="Arial" w:hAnsi="Arial" w:cs="Arial"/>
                <w:bCs/>
              </w:rPr>
              <w:t>-</w:t>
            </w:r>
            <w:r w:rsidRPr="00394A0D">
              <w:rPr>
                <w:rFonts w:ascii="Arial" w:hAnsi="Arial" w:cs="Arial"/>
                <w:bCs/>
              </w:rPr>
              <w:t>strain relations of a Thin Lamina. Examples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" w:type="pct"/>
            <w:gridSpan w:val="6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4" w:type="pct"/>
            <w:gridSpan w:val="3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5D5DCF" w:rsidRPr="003A7C5C" w:rsidTr="00517944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5D5DCF" w:rsidRDefault="005D5DCF" w:rsidP="005D5DCF">
            <w:pPr>
              <w:rPr>
                <w:rFonts w:ascii="Arial" w:hAnsi="Arial" w:cs="Arial"/>
                <w:b/>
              </w:rPr>
            </w:pPr>
            <w:r w:rsidRPr="00A87E8D">
              <w:rPr>
                <w:rFonts w:ascii="Arial" w:hAnsi="Arial" w:cs="Arial"/>
                <w:b/>
              </w:rPr>
              <w:t xml:space="preserve">Analysis of Laminated Composites </w:t>
            </w:r>
          </w:p>
          <w:p w:rsidR="005D5DCF" w:rsidRPr="00A87E8D" w:rsidRDefault="005D5DCF" w:rsidP="005D5DCF">
            <w:pPr>
              <w:rPr>
                <w:rFonts w:ascii="Arial" w:hAnsi="Arial" w:cs="Arial"/>
                <w:bCs/>
              </w:rPr>
            </w:pPr>
            <w:r w:rsidRPr="00A87E8D">
              <w:rPr>
                <w:rFonts w:ascii="Arial" w:hAnsi="Arial" w:cs="Arial"/>
                <w:bCs/>
              </w:rPr>
              <w:t>Laminates, Basic Assumptions, Strain-Displacement Relationship, Stress- Strain Relationships, Equilibrium Equations, Laminate Stiffness, Determination of Lamina Stresses and Strains, Types of Laminate Configuration, Balanced Laminate, Anti-symmetric Laminate, Examples Multichannel Integration: Look at the Big Picture Wireless Applications Enter the Mainstream Middleware: Supporting the Integration Mandate What Is Common to All These Trends?</w:t>
            </w:r>
          </w:p>
        </w:tc>
        <w:tc>
          <w:tcPr>
            <w:tcW w:w="519" w:type="pct"/>
            <w:gridSpan w:val="6"/>
            <w:vAlign w:val="center"/>
          </w:tcPr>
          <w:p w:rsidR="005D5DCF" w:rsidRDefault="00C00406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4" w:type="pct"/>
            <w:gridSpan w:val="3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5D5DCF" w:rsidRPr="003A7C5C" w:rsidTr="00517944">
        <w:trPr>
          <w:trHeight w:val="1390"/>
          <w:jc w:val="center"/>
        </w:trPr>
        <w:tc>
          <w:tcPr>
            <w:tcW w:w="191" w:type="pct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16" w:type="pct"/>
            <w:gridSpan w:val="23"/>
            <w:vAlign w:val="center"/>
          </w:tcPr>
          <w:p w:rsidR="005D5DCF" w:rsidRPr="00E65DEC" w:rsidRDefault="005D5DCF" w:rsidP="005D5DCF">
            <w:pPr>
              <w:rPr>
                <w:rFonts w:ascii="Arial" w:hAnsi="Arial" w:cs="Arial"/>
                <w:b/>
              </w:rPr>
            </w:pPr>
            <w:r w:rsidRPr="00E65DEC">
              <w:rPr>
                <w:rFonts w:ascii="Arial" w:hAnsi="Arial" w:cs="Arial"/>
                <w:b/>
              </w:rPr>
              <w:t>Failure Theories</w:t>
            </w:r>
          </w:p>
          <w:p w:rsidR="005D5DCF" w:rsidRPr="00E65DEC" w:rsidRDefault="005D5DCF" w:rsidP="005D5DCF">
            <w:pPr>
              <w:rPr>
                <w:rFonts w:ascii="Arial" w:hAnsi="Arial" w:cs="Arial"/>
                <w:bCs/>
              </w:rPr>
            </w:pPr>
            <w:r w:rsidRPr="00E65DEC">
              <w:rPr>
                <w:rFonts w:ascii="Arial" w:hAnsi="Arial" w:cs="Arial"/>
                <w:bCs/>
              </w:rPr>
              <w:t>Micromechanics of Failure of Unidirectional Lamina, Anisotropic Strength and Failure Theories, Importance of Shear Strength, Choice of Failure Criteria, Examples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" w:type="pct"/>
            <w:gridSpan w:val="6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4" w:type="pct"/>
            <w:gridSpan w:val="3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5D5DCF" w:rsidRPr="00A41C51" w:rsidTr="00C21777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5D5DCF" w:rsidRDefault="005D5DCF" w:rsidP="005D5D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519" w:type="pct"/>
            <w:gridSpan w:val="6"/>
            <w:vAlign w:val="center"/>
          </w:tcPr>
          <w:p w:rsidR="005D5DCF" w:rsidRPr="003A7C5C" w:rsidRDefault="00C00406" w:rsidP="005D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74" w:type="pct"/>
            <w:gridSpan w:val="3"/>
            <w:vAlign w:val="center"/>
          </w:tcPr>
          <w:p w:rsidR="005D5DCF" w:rsidRPr="003A7C5C" w:rsidRDefault="005D5DCF" w:rsidP="005D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3A7C5C" w:rsidRDefault="005D5DCF" w:rsidP="005D5DCF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DE1D33" w:rsidRDefault="005D5DCF" w:rsidP="005D5D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Mukhopadhyay M., </w:t>
            </w:r>
            <w:r w:rsidRPr="00941584">
              <w:rPr>
                <w:rFonts w:ascii="Arial" w:hAnsi="Arial" w:cs="Arial"/>
              </w:rPr>
              <w:t>Mechanics of Composite Materials and Structures</w:t>
            </w:r>
            <w:r>
              <w:rPr>
                <w:rFonts w:ascii="Arial" w:hAnsi="Arial" w:cs="Arial"/>
              </w:rPr>
              <w:t>, Universities Press</w:t>
            </w:r>
            <w:r w:rsidR="00C31898">
              <w:rPr>
                <w:rFonts w:ascii="Arial" w:hAnsi="Arial" w:cs="Arial"/>
              </w:rPr>
              <w:t>.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DE1D33" w:rsidRDefault="00C31898" w:rsidP="005D5D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31898">
              <w:rPr>
                <w:rFonts w:ascii="Arial" w:hAnsi="Arial" w:cs="Arial"/>
              </w:rPr>
              <w:t>Jones R.M.</w:t>
            </w:r>
            <w:r>
              <w:rPr>
                <w:rFonts w:ascii="Arial" w:hAnsi="Arial" w:cs="Arial"/>
              </w:rPr>
              <w:t xml:space="preserve">, </w:t>
            </w:r>
            <w:r w:rsidR="004C30F2" w:rsidRPr="004C30F2">
              <w:rPr>
                <w:rFonts w:ascii="Arial" w:hAnsi="Arial" w:cs="Arial"/>
              </w:rPr>
              <w:t>Mechanics of Composite Materials</w:t>
            </w:r>
            <w:r>
              <w:rPr>
                <w:rFonts w:ascii="Arial" w:hAnsi="Arial" w:cs="Arial"/>
              </w:rPr>
              <w:t>,</w:t>
            </w:r>
            <w:r w:rsidR="008F2D38" w:rsidRPr="008F2D38">
              <w:rPr>
                <w:rFonts w:ascii="Arial" w:hAnsi="Arial" w:cs="Arial"/>
              </w:rPr>
              <w:t>Technomic Publication.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373105" w:rsidRDefault="004676EB" w:rsidP="005D5D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6EB">
              <w:rPr>
                <w:rFonts w:ascii="Arial" w:hAnsi="Arial" w:cs="Arial"/>
              </w:rPr>
              <w:t>Christensen R</w:t>
            </w:r>
            <w:r>
              <w:rPr>
                <w:rFonts w:ascii="Arial" w:hAnsi="Arial" w:cs="Arial"/>
              </w:rPr>
              <w:t xml:space="preserve">. </w:t>
            </w:r>
            <w:r w:rsidRPr="004676EB">
              <w:rPr>
                <w:rFonts w:ascii="Arial" w:hAnsi="Arial" w:cs="Arial"/>
              </w:rPr>
              <w:t>M</w:t>
            </w:r>
            <w:r w:rsidR="009D49A9">
              <w:rPr>
                <w:rFonts w:ascii="Arial" w:hAnsi="Arial" w:cs="Arial"/>
              </w:rPr>
              <w:t>.,</w:t>
            </w:r>
            <w:r w:rsidR="003E37EA" w:rsidRPr="003E37EA">
              <w:rPr>
                <w:rFonts w:ascii="Arial" w:hAnsi="Arial" w:cs="Arial"/>
              </w:rPr>
              <w:t xml:space="preserve">Mechanics of Composite Materials, </w:t>
            </w:r>
            <w:r w:rsidR="009D49A9" w:rsidRPr="009D49A9">
              <w:rPr>
                <w:rFonts w:ascii="Arial" w:hAnsi="Arial" w:cs="Arial"/>
              </w:rPr>
              <w:t>Krieger Publishing Company, Florida, USA.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3A7C5C" w:rsidRDefault="005D5DCF" w:rsidP="005D5DCF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DE1D33" w:rsidRDefault="00204011" w:rsidP="005D5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04011">
              <w:rPr>
                <w:rFonts w:ascii="Arial" w:hAnsi="Arial" w:cs="Arial"/>
              </w:rPr>
              <w:t>Herakovich C.T.</w:t>
            </w:r>
            <w:r>
              <w:rPr>
                <w:rFonts w:ascii="Arial" w:hAnsi="Arial" w:cs="Arial"/>
              </w:rPr>
              <w:t xml:space="preserve">, </w:t>
            </w:r>
            <w:r w:rsidRPr="00204011">
              <w:rPr>
                <w:rFonts w:ascii="Arial" w:hAnsi="Arial" w:cs="Arial"/>
              </w:rPr>
              <w:t>Mechanics of Fibrous Composites, John Wiley &amp; Sons, Inc. New York, 1998.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DE1D33" w:rsidRDefault="006B05EE" w:rsidP="005D5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B05EE">
              <w:rPr>
                <w:rFonts w:ascii="Arial" w:hAnsi="Arial" w:cs="Arial"/>
              </w:rPr>
              <w:t>Agarwal B.D. and Broutman L.J., Analysis and Performance of Fibre Composites, John Wiley &amp; Sons, Inc. New York.</w:t>
            </w:r>
          </w:p>
        </w:tc>
      </w:tr>
      <w:tr w:rsidR="005D5DCF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D5DCF" w:rsidRPr="00DE1D33" w:rsidRDefault="00DB0A3E" w:rsidP="005D5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B0A3E">
              <w:rPr>
                <w:rFonts w:ascii="Arial" w:hAnsi="Arial" w:cs="Arial"/>
              </w:rPr>
              <w:t>Hodgkinson J.M., Mechanical Testing of Advanced Fibre Composites, Woodhead Publishing Limited, Cambridge, 2000.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3BC"/>
    <w:multiLevelType w:val="hybridMultilevel"/>
    <w:tmpl w:val="682CC5AA"/>
    <w:lvl w:ilvl="0" w:tplc="0F465B2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rEwNjYwNbIwNzG0MLRU0lEKTi0uzszPAykwqQUAJwRYVywAAAA="/>
  </w:docVars>
  <w:rsids>
    <w:rsidRoot w:val="00A41C51"/>
    <w:rsid w:val="00015F29"/>
    <w:rsid w:val="000334F6"/>
    <w:rsid w:val="00042171"/>
    <w:rsid w:val="00050AB4"/>
    <w:rsid w:val="00063EEC"/>
    <w:rsid w:val="000720D9"/>
    <w:rsid w:val="000724EA"/>
    <w:rsid w:val="00075E2A"/>
    <w:rsid w:val="0009077F"/>
    <w:rsid w:val="000A30FB"/>
    <w:rsid w:val="000B5968"/>
    <w:rsid w:val="000C05EF"/>
    <w:rsid w:val="000E13B9"/>
    <w:rsid w:val="00104D5F"/>
    <w:rsid w:val="00110BD3"/>
    <w:rsid w:val="00134922"/>
    <w:rsid w:val="001414D5"/>
    <w:rsid w:val="00163925"/>
    <w:rsid w:val="00191D75"/>
    <w:rsid w:val="00193B6F"/>
    <w:rsid w:val="001B3F71"/>
    <w:rsid w:val="001B4B49"/>
    <w:rsid w:val="001C548D"/>
    <w:rsid w:val="001E1BC3"/>
    <w:rsid w:val="00204011"/>
    <w:rsid w:val="00274B94"/>
    <w:rsid w:val="002C19A6"/>
    <w:rsid w:val="002D0C8E"/>
    <w:rsid w:val="003042A0"/>
    <w:rsid w:val="00304A31"/>
    <w:rsid w:val="00310D67"/>
    <w:rsid w:val="003378C3"/>
    <w:rsid w:val="00340A7F"/>
    <w:rsid w:val="00373105"/>
    <w:rsid w:val="00373594"/>
    <w:rsid w:val="00394A0D"/>
    <w:rsid w:val="003A49EF"/>
    <w:rsid w:val="003A7C5C"/>
    <w:rsid w:val="003B6DA6"/>
    <w:rsid w:val="003E37EA"/>
    <w:rsid w:val="003F3046"/>
    <w:rsid w:val="00405B34"/>
    <w:rsid w:val="004060D1"/>
    <w:rsid w:val="00416C76"/>
    <w:rsid w:val="004170D8"/>
    <w:rsid w:val="00440BB5"/>
    <w:rsid w:val="00444739"/>
    <w:rsid w:val="004676EB"/>
    <w:rsid w:val="004813F1"/>
    <w:rsid w:val="004951D1"/>
    <w:rsid w:val="004978C8"/>
    <w:rsid w:val="004C30F2"/>
    <w:rsid w:val="004E0867"/>
    <w:rsid w:val="004E0F5F"/>
    <w:rsid w:val="005037AF"/>
    <w:rsid w:val="005153F3"/>
    <w:rsid w:val="0053148E"/>
    <w:rsid w:val="00534752"/>
    <w:rsid w:val="00543250"/>
    <w:rsid w:val="00573690"/>
    <w:rsid w:val="00592A7D"/>
    <w:rsid w:val="00594E06"/>
    <w:rsid w:val="005972C4"/>
    <w:rsid w:val="005B0A35"/>
    <w:rsid w:val="005C1359"/>
    <w:rsid w:val="005D5DCF"/>
    <w:rsid w:val="0060704C"/>
    <w:rsid w:val="00610CF9"/>
    <w:rsid w:val="00613B7E"/>
    <w:rsid w:val="006423C9"/>
    <w:rsid w:val="00651FB7"/>
    <w:rsid w:val="006A33A2"/>
    <w:rsid w:val="006B05EE"/>
    <w:rsid w:val="006B4867"/>
    <w:rsid w:val="006B53C9"/>
    <w:rsid w:val="006D2AF3"/>
    <w:rsid w:val="006F4E30"/>
    <w:rsid w:val="0072493A"/>
    <w:rsid w:val="00726A15"/>
    <w:rsid w:val="0074283A"/>
    <w:rsid w:val="00745A9E"/>
    <w:rsid w:val="00747B78"/>
    <w:rsid w:val="007524AF"/>
    <w:rsid w:val="00756D4D"/>
    <w:rsid w:val="00764AC5"/>
    <w:rsid w:val="00765AC4"/>
    <w:rsid w:val="007843A5"/>
    <w:rsid w:val="00790408"/>
    <w:rsid w:val="00793C1F"/>
    <w:rsid w:val="007A336F"/>
    <w:rsid w:val="007B099E"/>
    <w:rsid w:val="007C2FFC"/>
    <w:rsid w:val="007D5A44"/>
    <w:rsid w:val="007F3158"/>
    <w:rsid w:val="007F6E69"/>
    <w:rsid w:val="00856447"/>
    <w:rsid w:val="00875694"/>
    <w:rsid w:val="00876050"/>
    <w:rsid w:val="008857E4"/>
    <w:rsid w:val="00893697"/>
    <w:rsid w:val="008A38FC"/>
    <w:rsid w:val="008B36D8"/>
    <w:rsid w:val="008D39AF"/>
    <w:rsid w:val="008F0C32"/>
    <w:rsid w:val="008F1378"/>
    <w:rsid w:val="008F2D38"/>
    <w:rsid w:val="008F5D5E"/>
    <w:rsid w:val="00921E12"/>
    <w:rsid w:val="00941584"/>
    <w:rsid w:val="00955C43"/>
    <w:rsid w:val="0096229C"/>
    <w:rsid w:val="009C511A"/>
    <w:rsid w:val="009C56D0"/>
    <w:rsid w:val="009D49A9"/>
    <w:rsid w:val="009E0D93"/>
    <w:rsid w:val="009F24FD"/>
    <w:rsid w:val="00A04E8A"/>
    <w:rsid w:val="00A108C1"/>
    <w:rsid w:val="00A41C51"/>
    <w:rsid w:val="00A60421"/>
    <w:rsid w:val="00A87E8D"/>
    <w:rsid w:val="00A946C5"/>
    <w:rsid w:val="00AA151F"/>
    <w:rsid w:val="00AC7EDC"/>
    <w:rsid w:val="00AE18C9"/>
    <w:rsid w:val="00AE2E79"/>
    <w:rsid w:val="00B474EF"/>
    <w:rsid w:val="00C00406"/>
    <w:rsid w:val="00C15D18"/>
    <w:rsid w:val="00C21777"/>
    <w:rsid w:val="00C26B66"/>
    <w:rsid w:val="00C31898"/>
    <w:rsid w:val="00C32B33"/>
    <w:rsid w:val="00C34C77"/>
    <w:rsid w:val="00C35407"/>
    <w:rsid w:val="00C76C07"/>
    <w:rsid w:val="00C83AE5"/>
    <w:rsid w:val="00CA31FC"/>
    <w:rsid w:val="00CB2E74"/>
    <w:rsid w:val="00CE1938"/>
    <w:rsid w:val="00CF2D1D"/>
    <w:rsid w:val="00D109BC"/>
    <w:rsid w:val="00D34005"/>
    <w:rsid w:val="00D41636"/>
    <w:rsid w:val="00D464E7"/>
    <w:rsid w:val="00D467DB"/>
    <w:rsid w:val="00D90431"/>
    <w:rsid w:val="00DA1B53"/>
    <w:rsid w:val="00DA4CFE"/>
    <w:rsid w:val="00DA7328"/>
    <w:rsid w:val="00DB0A3E"/>
    <w:rsid w:val="00DB6EC1"/>
    <w:rsid w:val="00DC697F"/>
    <w:rsid w:val="00DD6A02"/>
    <w:rsid w:val="00DE1D33"/>
    <w:rsid w:val="00DF3419"/>
    <w:rsid w:val="00E0579A"/>
    <w:rsid w:val="00E05AE9"/>
    <w:rsid w:val="00E26957"/>
    <w:rsid w:val="00E3211C"/>
    <w:rsid w:val="00E65DEC"/>
    <w:rsid w:val="00E953ED"/>
    <w:rsid w:val="00EB00E7"/>
    <w:rsid w:val="00EF616F"/>
    <w:rsid w:val="00F16FD5"/>
    <w:rsid w:val="00F23773"/>
    <w:rsid w:val="00F24AB2"/>
    <w:rsid w:val="00F45EF4"/>
    <w:rsid w:val="00FA233C"/>
    <w:rsid w:val="00FF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440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91</cp:revision>
  <dcterms:created xsi:type="dcterms:W3CDTF">2020-02-27T07:53:00Z</dcterms:created>
  <dcterms:modified xsi:type="dcterms:W3CDTF">2020-07-30T09:13:00Z</dcterms:modified>
</cp:coreProperties>
</file>