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109" w:type="pct"/>
        <w:jc w:val="center"/>
        <w:tblLook w:val="04A0"/>
      </w:tblPr>
      <w:tblGrid>
        <w:gridCol w:w="908"/>
        <w:gridCol w:w="613"/>
        <w:gridCol w:w="227"/>
        <w:gridCol w:w="491"/>
        <w:gridCol w:w="456"/>
        <w:gridCol w:w="948"/>
        <w:gridCol w:w="948"/>
        <w:gridCol w:w="948"/>
        <w:gridCol w:w="948"/>
        <w:gridCol w:w="632"/>
        <w:gridCol w:w="316"/>
        <w:gridCol w:w="740"/>
        <w:gridCol w:w="207"/>
        <w:gridCol w:w="147"/>
        <w:gridCol w:w="801"/>
        <w:gridCol w:w="99"/>
        <w:gridCol w:w="715"/>
        <w:gridCol w:w="134"/>
        <w:gridCol w:w="22"/>
        <w:gridCol w:w="893"/>
        <w:gridCol w:w="32"/>
        <w:gridCol w:w="868"/>
        <w:gridCol w:w="80"/>
        <w:gridCol w:w="654"/>
        <w:gridCol w:w="313"/>
        <w:gridCol w:w="734"/>
        <w:gridCol w:w="214"/>
        <w:gridCol w:w="319"/>
        <w:gridCol w:w="511"/>
        <w:gridCol w:w="118"/>
        <w:gridCol w:w="919"/>
      </w:tblGrid>
      <w:tr w:rsidR="00134922" w:rsidRPr="00A41C51" w:rsidTr="009A712E">
        <w:trPr>
          <w:trHeight w:val="1557"/>
          <w:jc w:val="center"/>
        </w:trPr>
        <w:tc>
          <w:tcPr>
            <w:tcW w:w="702" w:type="pct"/>
            <w:gridSpan w:val="4"/>
            <w:vAlign w:val="center"/>
          </w:tcPr>
          <w:p w:rsidR="00A41C51" w:rsidRPr="00A41C51" w:rsidRDefault="00DD10F2" w:rsidP="00A41C51">
            <w:pPr>
              <w:jc w:val="center"/>
              <w:rPr>
                <w:rFonts w:ascii="Arial" w:hAnsi="Arial" w:cs="Arial"/>
              </w:rPr>
            </w:pPr>
            <w:r w:rsidRPr="00DD10F2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46" w:type="pct"/>
            <w:gridSpan w:val="22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52" w:type="pct"/>
            <w:gridSpan w:val="5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9A712E">
        <w:trPr>
          <w:trHeight w:val="340"/>
          <w:jc w:val="center"/>
        </w:trPr>
        <w:tc>
          <w:tcPr>
            <w:tcW w:w="70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477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69" w:type="pct"/>
            <w:gridSpan w:val="9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52" w:type="pct"/>
            <w:gridSpan w:val="5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9A712E">
        <w:trPr>
          <w:trHeight w:val="340"/>
          <w:jc w:val="center"/>
        </w:trPr>
        <w:tc>
          <w:tcPr>
            <w:tcW w:w="70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477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69" w:type="pct"/>
            <w:gridSpan w:val="9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52" w:type="pct"/>
            <w:gridSpan w:val="5"/>
            <w:vAlign w:val="center"/>
          </w:tcPr>
          <w:p w:rsidR="00A41C51" w:rsidRPr="00DA4CFE" w:rsidRDefault="00FF755A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</w:tr>
      <w:tr w:rsidR="009A712E" w:rsidRPr="00A41C51" w:rsidTr="009A712E">
        <w:trPr>
          <w:trHeight w:val="340"/>
          <w:jc w:val="center"/>
        </w:trPr>
        <w:tc>
          <w:tcPr>
            <w:tcW w:w="477" w:type="pct"/>
            <w:gridSpan w:val="2"/>
            <w:vMerge w:val="restart"/>
            <w:vAlign w:val="center"/>
          </w:tcPr>
          <w:p w:rsidR="009A712E" w:rsidRDefault="009A712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9A712E" w:rsidRPr="00A41C51" w:rsidRDefault="009A712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54" w:type="pct"/>
            <w:gridSpan w:val="8"/>
            <w:vMerge w:val="restart"/>
            <w:vAlign w:val="center"/>
          </w:tcPr>
          <w:p w:rsidR="009A712E" w:rsidRPr="00A41C51" w:rsidRDefault="009A712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42" w:type="pct"/>
            <w:gridSpan w:val="4"/>
            <w:vMerge w:val="restart"/>
            <w:vAlign w:val="center"/>
          </w:tcPr>
          <w:p w:rsidR="009A712E" w:rsidRDefault="009A71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17" w:type="pct"/>
            <w:gridSpan w:val="8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10" w:type="pct"/>
            <w:gridSpan w:val="9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9A712E" w:rsidRPr="00A41C51" w:rsidTr="009A712E">
        <w:trPr>
          <w:trHeight w:val="340"/>
          <w:jc w:val="center"/>
        </w:trPr>
        <w:tc>
          <w:tcPr>
            <w:tcW w:w="477" w:type="pct"/>
            <w:gridSpan w:val="2"/>
            <w:vMerge/>
            <w:vAlign w:val="center"/>
          </w:tcPr>
          <w:p w:rsidR="009A712E" w:rsidRDefault="009A712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pct"/>
            <w:gridSpan w:val="8"/>
            <w:vMerge/>
            <w:vAlign w:val="center"/>
          </w:tcPr>
          <w:p w:rsidR="009A712E" w:rsidRDefault="009A712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" w:type="pct"/>
            <w:gridSpan w:val="4"/>
            <w:vMerge/>
            <w:vAlign w:val="center"/>
          </w:tcPr>
          <w:p w:rsidR="009A712E" w:rsidRDefault="009A712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3" w:type="pct"/>
            <w:gridSpan w:val="3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0" w:type="pct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2" w:type="pct"/>
            <w:gridSpan w:val="2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885" w:type="pct"/>
            <w:gridSpan w:val="7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Continuous Assessment</w:t>
            </w:r>
          </w:p>
        </w:tc>
        <w:tc>
          <w:tcPr>
            <w:tcW w:w="325" w:type="pct"/>
            <w:gridSpan w:val="2"/>
            <w:vAlign w:val="center"/>
          </w:tcPr>
          <w:p w:rsidR="009A712E" w:rsidRPr="00A41C51" w:rsidRDefault="009A71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9A712E" w:rsidRPr="00A41C51" w:rsidTr="009A712E">
        <w:trPr>
          <w:trHeight w:val="340"/>
          <w:jc w:val="center"/>
        </w:trPr>
        <w:tc>
          <w:tcPr>
            <w:tcW w:w="477" w:type="pct"/>
            <w:gridSpan w:val="2"/>
            <w:vAlign w:val="center"/>
          </w:tcPr>
          <w:p w:rsidR="009A712E" w:rsidRPr="00DA4CFE" w:rsidRDefault="009A712E" w:rsidP="005B5554">
            <w:pPr>
              <w:jc w:val="center"/>
              <w:rPr>
                <w:rFonts w:ascii="Arial" w:hAnsi="Arial" w:cs="Arial"/>
                <w:b/>
              </w:rPr>
            </w:pPr>
            <w:r w:rsidRPr="00F16AA2">
              <w:rPr>
                <w:rFonts w:ascii="Arial" w:hAnsi="Arial" w:cs="Arial"/>
                <w:b/>
                <w:lang w:val="en-US"/>
              </w:rPr>
              <w:t>CE 2</w:t>
            </w:r>
            <w:r>
              <w:rPr>
                <w:rFonts w:ascii="Arial" w:hAnsi="Arial" w:cs="Arial"/>
                <w:b/>
                <w:lang w:val="en-US"/>
              </w:rPr>
              <w:t>54</w:t>
            </w:r>
          </w:p>
        </w:tc>
        <w:tc>
          <w:tcPr>
            <w:tcW w:w="1754" w:type="pct"/>
            <w:gridSpan w:val="8"/>
            <w:vAlign w:val="center"/>
          </w:tcPr>
          <w:p w:rsidR="009A712E" w:rsidRPr="00DA4CFE" w:rsidRDefault="009A712E" w:rsidP="00A41C51">
            <w:pPr>
              <w:jc w:val="center"/>
              <w:rPr>
                <w:rFonts w:ascii="Arial" w:hAnsi="Arial" w:cs="Arial"/>
                <w:b/>
              </w:rPr>
            </w:pPr>
            <w:r w:rsidRPr="005B5554">
              <w:rPr>
                <w:rFonts w:ascii="Arial" w:hAnsi="Arial" w:cs="Arial"/>
                <w:b/>
                <w:lang w:val="en-US"/>
              </w:rPr>
              <w:t>Fluid Mechanics Lab</w:t>
            </w:r>
          </w:p>
        </w:tc>
        <w:tc>
          <w:tcPr>
            <w:tcW w:w="442" w:type="pct"/>
            <w:gridSpan w:val="4"/>
            <w:vAlign w:val="center"/>
          </w:tcPr>
          <w:p w:rsidR="009A712E" w:rsidRDefault="009A71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2" w:type="pct"/>
            <w:gridSpan w:val="2"/>
            <w:vAlign w:val="center"/>
          </w:tcPr>
          <w:p w:rsidR="009A712E" w:rsidRPr="00DA4CFE" w:rsidRDefault="009A71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3" w:type="pct"/>
            <w:gridSpan w:val="3"/>
            <w:vAlign w:val="center"/>
          </w:tcPr>
          <w:p w:rsidR="009A712E" w:rsidRPr="00DA4CFE" w:rsidRDefault="009A71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0" w:type="pct"/>
            <w:vAlign w:val="center"/>
          </w:tcPr>
          <w:p w:rsidR="009A712E" w:rsidRPr="00DA4CFE" w:rsidRDefault="009A71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2" w:type="pct"/>
            <w:gridSpan w:val="2"/>
            <w:vAlign w:val="center"/>
          </w:tcPr>
          <w:p w:rsidR="009A712E" w:rsidRPr="00DA4CFE" w:rsidRDefault="009A71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8" w:type="pct"/>
            <w:gridSpan w:val="4"/>
            <w:vAlign w:val="center"/>
          </w:tcPr>
          <w:p w:rsidR="009A712E" w:rsidRPr="00DA4CFE" w:rsidRDefault="009A71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experiment</w:t>
            </w:r>
          </w:p>
        </w:tc>
        <w:tc>
          <w:tcPr>
            <w:tcW w:w="327" w:type="pct"/>
            <w:gridSpan w:val="3"/>
            <w:vAlign w:val="center"/>
          </w:tcPr>
          <w:p w:rsidR="009A712E" w:rsidRPr="00DA4CFE" w:rsidRDefault="009A71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25" w:type="pct"/>
            <w:gridSpan w:val="2"/>
            <w:vAlign w:val="center"/>
          </w:tcPr>
          <w:p w:rsidR="009A712E" w:rsidRPr="00DA4CFE" w:rsidRDefault="009A71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  <w:tr w:rsidR="008C32E9" w:rsidRPr="00A41C51" w:rsidTr="009A712E">
        <w:trPr>
          <w:trHeight w:val="340"/>
          <w:jc w:val="center"/>
        </w:trPr>
        <w:tc>
          <w:tcPr>
            <w:tcW w:w="477" w:type="pct"/>
            <w:gridSpan w:val="2"/>
            <w:vMerge w:val="restart"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C32E9" w:rsidRPr="00DA4CFE" w:rsidRDefault="008C32E9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085" w:type="pct"/>
            <w:gridSpan w:val="10"/>
          </w:tcPr>
          <w:p w:rsidR="008C32E9" w:rsidRPr="00793DCF" w:rsidRDefault="008C32E9" w:rsidP="00793D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793DCF">
              <w:rPr>
                <w:rFonts w:ascii="Arial" w:hAnsi="Arial" w:cs="Arial"/>
                <w:color w:val="222222"/>
                <w:shd w:val="clear" w:color="auto" w:fill="FFFFFF"/>
              </w:rPr>
              <w:t>To provide practical knowledge in verification of principle of fluid flow and measuring pressure,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793DCF">
              <w:rPr>
                <w:rFonts w:ascii="Arial" w:hAnsi="Arial" w:cs="Arial"/>
                <w:color w:val="222222"/>
                <w:shd w:val="clear" w:color="auto" w:fill="FFFFFF"/>
              </w:rPr>
              <w:t>discharge, velocity and understanding frictional loss in pipe flow domain.</w:t>
            </w:r>
          </w:p>
        </w:tc>
        <w:tc>
          <w:tcPr>
            <w:tcW w:w="393" w:type="pct"/>
            <w:gridSpan w:val="4"/>
            <w:vMerge w:val="restart"/>
            <w:vAlign w:val="center"/>
          </w:tcPr>
          <w:p w:rsidR="008C32E9" w:rsidRPr="00DA4CFE" w:rsidRDefault="008C32E9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3" w:type="pct"/>
            <w:gridSpan w:val="3"/>
            <w:vAlign w:val="center"/>
          </w:tcPr>
          <w:p w:rsidR="008C32E9" w:rsidRPr="00543250" w:rsidRDefault="008C32E9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72" w:type="pct"/>
            <w:gridSpan w:val="12"/>
            <w:vAlign w:val="center"/>
          </w:tcPr>
          <w:p w:rsidR="008C32E9" w:rsidRPr="00AE64B0" w:rsidRDefault="008C32E9" w:rsidP="00C42082">
            <w:pPr>
              <w:jc w:val="both"/>
              <w:rPr>
                <w:rFonts w:ascii="Arial" w:hAnsi="Arial" w:cs="Arial"/>
                <w:sz w:val="20"/>
              </w:rPr>
            </w:pPr>
            <w:r w:rsidRPr="00AE64B0">
              <w:rPr>
                <w:rFonts w:ascii="Arial" w:hAnsi="Arial" w:cs="Arial"/>
                <w:sz w:val="20"/>
              </w:rPr>
              <w:t xml:space="preserve">Student will be able to </w:t>
            </w:r>
            <w:r>
              <w:rPr>
                <w:rFonts w:ascii="Arial" w:hAnsi="Arial" w:cs="Arial"/>
                <w:sz w:val="20"/>
              </w:rPr>
              <w:t xml:space="preserve">describe the </w:t>
            </w:r>
            <w:r w:rsidRPr="00AE64B0">
              <w:rPr>
                <w:rFonts w:ascii="Arial" w:hAnsi="Arial" w:cs="Arial"/>
                <w:sz w:val="20"/>
              </w:rPr>
              <w:t xml:space="preserve">various </w:t>
            </w:r>
            <w:r>
              <w:rPr>
                <w:rFonts w:ascii="Arial" w:hAnsi="Arial" w:cs="Arial"/>
                <w:sz w:val="20"/>
              </w:rPr>
              <w:t xml:space="preserve">physical </w:t>
            </w:r>
            <w:r w:rsidRPr="00AE64B0">
              <w:rPr>
                <w:rFonts w:ascii="Arial" w:hAnsi="Arial" w:cs="Arial"/>
                <w:sz w:val="20"/>
              </w:rPr>
              <w:t>properties of fluids.</w:t>
            </w:r>
          </w:p>
        </w:tc>
      </w:tr>
      <w:tr w:rsidR="008C32E9" w:rsidRPr="00A41C51" w:rsidTr="009A712E">
        <w:trPr>
          <w:trHeight w:val="340"/>
          <w:jc w:val="center"/>
        </w:trPr>
        <w:tc>
          <w:tcPr>
            <w:tcW w:w="477" w:type="pct"/>
            <w:gridSpan w:val="2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5" w:type="pct"/>
            <w:gridSpan w:val="10"/>
          </w:tcPr>
          <w:p w:rsidR="008C32E9" w:rsidRPr="008E5C3F" w:rsidRDefault="008C32E9" w:rsidP="00CA38A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82763">
              <w:rPr>
                <w:rFonts w:ascii="Arial" w:hAnsi="Arial" w:cs="Arial"/>
                <w:color w:val="222222"/>
                <w:shd w:val="clear" w:color="auto" w:fill="FFFFFF"/>
              </w:rPr>
              <w:t>To develop understanding about hydrostatic law, principle of buoyancy and stability of a floating body and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C82763">
              <w:rPr>
                <w:rFonts w:ascii="Arial" w:hAnsi="Arial" w:cs="Arial"/>
                <w:color w:val="222222"/>
                <w:shd w:val="clear" w:color="auto" w:fill="FFFFFF"/>
              </w:rPr>
              <w:t>application of mass, momentum and energy equation in fluid flow.</w:t>
            </w:r>
          </w:p>
        </w:tc>
        <w:tc>
          <w:tcPr>
            <w:tcW w:w="393" w:type="pct"/>
            <w:gridSpan w:val="4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8C32E9" w:rsidRPr="00543250" w:rsidRDefault="008C32E9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72" w:type="pct"/>
            <w:gridSpan w:val="12"/>
            <w:vAlign w:val="center"/>
          </w:tcPr>
          <w:p w:rsidR="008C32E9" w:rsidRPr="00AE64B0" w:rsidRDefault="008C32E9" w:rsidP="00C4208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will be able to explain the fluid behaviour at rest.</w:t>
            </w:r>
          </w:p>
        </w:tc>
      </w:tr>
      <w:tr w:rsidR="008C32E9" w:rsidRPr="00A41C51" w:rsidTr="009A712E">
        <w:trPr>
          <w:trHeight w:val="638"/>
          <w:jc w:val="center"/>
        </w:trPr>
        <w:tc>
          <w:tcPr>
            <w:tcW w:w="477" w:type="pct"/>
            <w:gridSpan w:val="2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5" w:type="pct"/>
            <w:gridSpan w:val="10"/>
          </w:tcPr>
          <w:p w:rsidR="008C32E9" w:rsidRPr="00C82763" w:rsidRDefault="008C32E9" w:rsidP="00CA38A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82763">
              <w:rPr>
                <w:rFonts w:ascii="Arial" w:hAnsi="Arial" w:cs="Arial"/>
              </w:rPr>
              <w:t xml:space="preserve">To give fundamental knowledge of fluid, its properties and </w:t>
            </w:r>
            <w:proofErr w:type="spellStart"/>
            <w:r w:rsidRPr="00C82763">
              <w:rPr>
                <w:rFonts w:ascii="Arial" w:hAnsi="Arial" w:cs="Arial"/>
              </w:rPr>
              <w:t>behavior</w:t>
            </w:r>
            <w:proofErr w:type="spellEnd"/>
            <w:r w:rsidRPr="00C82763">
              <w:rPr>
                <w:rFonts w:ascii="Arial" w:hAnsi="Arial" w:cs="Arial"/>
              </w:rPr>
              <w:t xml:space="preserve"> under various conditions of internal and</w:t>
            </w:r>
            <w:r>
              <w:rPr>
                <w:rFonts w:ascii="Arial" w:hAnsi="Arial" w:cs="Arial"/>
              </w:rPr>
              <w:t xml:space="preserve"> </w:t>
            </w:r>
            <w:r w:rsidRPr="00C82763">
              <w:rPr>
                <w:rFonts w:ascii="Arial" w:hAnsi="Arial" w:cs="Arial"/>
              </w:rPr>
              <w:t>external flows.</w:t>
            </w:r>
          </w:p>
        </w:tc>
        <w:tc>
          <w:tcPr>
            <w:tcW w:w="393" w:type="pct"/>
            <w:gridSpan w:val="4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8C32E9" w:rsidRPr="00543250" w:rsidRDefault="008C32E9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72" w:type="pct"/>
            <w:gridSpan w:val="12"/>
            <w:vAlign w:val="center"/>
          </w:tcPr>
          <w:p w:rsidR="008C32E9" w:rsidRPr="00AE64B0" w:rsidRDefault="008C32E9" w:rsidP="00C4208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will be able to understand the concepts of fluid behaviour in motion.</w:t>
            </w:r>
          </w:p>
        </w:tc>
      </w:tr>
      <w:tr w:rsidR="008C32E9" w:rsidRPr="00A41C51" w:rsidTr="009A712E">
        <w:trPr>
          <w:trHeight w:val="340"/>
          <w:jc w:val="center"/>
        </w:trPr>
        <w:tc>
          <w:tcPr>
            <w:tcW w:w="477" w:type="pct"/>
            <w:gridSpan w:val="2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5" w:type="pct"/>
            <w:gridSpan w:val="10"/>
          </w:tcPr>
          <w:p w:rsidR="008C32E9" w:rsidRDefault="008C32E9" w:rsidP="00CA38A6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C82763">
              <w:t>To inculcate the importance of fluid flow measurement and its applications in Industries</w:t>
            </w:r>
            <w:r>
              <w:t>.</w:t>
            </w:r>
          </w:p>
        </w:tc>
        <w:tc>
          <w:tcPr>
            <w:tcW w:w="393" w:type="pct"/>
            <w:gridSpan w:val="4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8C32E9" w:rsidRPr="00543250" w:rsidRDefault="008C32E9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72" w:type="pct"/>
            <w:gridSpan w:val="12"/>
            <w:vAlign w:val="center"/>
          </w:tcPr>
          <w:p w:rsidR="008C32E9" w:rsidRPr="00AE64B0" w:rsidRDefault="008C32E9" w:rsidP="00C4208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 will be able to </w:t>
            </w:r>
            <w:r w:rsidRPr="00035AB0">
              <w:rPr>
                <w:rFonts w:ascii="Arial" w:hAnsi="Arial" w:cs="Arial"/>
                <w:sz w:val="20"/>
              </w:rPr>
              <w:t>understand the applications of various flow measuring devices to measure the flow.</w:t>
            </w:r>
          </w:p>
        </w:tc>
      </w:tr>
      <w:tr w:rsidR="008C32E9" w:rsidRPr="00A41C51" w:rsidTr="009A712E">
        <w:trPr>
          <w:trHeight w:val="340"/>
          <w:jc w:val="center"/>
        </w:trPr>
        <w:tc>
          <w:tcPr>
            <w:tcW w:w="477" w:type="pct"/>
            <w:gridSpan w:val="2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5" w:type="pct"/>
            <w:gridSpan w:val="10"/>
          </w:tcPr>
          <w:p w:rsidR="008C32E9" w:rsidRDefault="008C32E9" w:rsidP="008E5C3F">
            <w:pPr>
              <w:pStyle w:val="ListParagraph"/>
              <w:jc w:val="both"/>
            </w:pPr>
          </w:p>
        </w:tc>
        <w:tc>
          <w:tcPr>
            <w:tcW w:w="393" w:type="pct"/>
            <w:gridSpan w:val="4"/>
            <w:vMerge/>
            <w:vAlign w:val="center"/>
          </w:tcPr>
          <w:p w:rsidR="008C32E9" w:rsidRDefault="008C32E9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8C32E9" w:rsidRPr="00543250" w:rsidRDefault="008C32E9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72" w:type="pct"/>
            <w:gridSpan w:val="12"/>
            <w:vAlign w:val="center"/>
          </w:tcPr>
          <w:p w:rsidR="008C32E9" w:rsidRPr="00AE64B0" w:rsidRDefault="008C32E9" w:rsidP="00C4208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will be able to calculate and analyze the flow through pipes.</w:t>
            </w:r>
          </w:p>
        </w:tc>
      </w:tr>
      <w:tr w:rsidR="002245D4" w:rsidRPr="00A41C51" w:rsidTr="00597764">
        <w:trPr>
          <w:trHeight w:val="340"/>
          <w:jc w:val="center"/>
        </w:trPr>
        <w:tc>
          <w:tcPr>
            <w:tcW w:w="285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63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570" w:type="pct"/>
            <w:gridSpan w:val="2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82" w:type="pct"/>
            <w:gridSpan w:val="6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597764">
        <w:trPr>
          <w:trHeight w:val="340"/>
          <w:jc w:val="center"/>
        </w:trPr>
        <w:tc>
          <w:tcPr>
            <w:tcW w:w="285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297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297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297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297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297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297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297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297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297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297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297" w:type="pct"/>
            <w:gridSpan w:val="2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297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88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597764">
        <w:trPr>
          <w:trHeight w:val="340"/>
          <w:jc w:val="center"/>
        </w:trPr>
        <w:tc>
          <w:tcPr>
            <w:tcW w:w="2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3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97764">
        <w:trPr>
          <w:trHeight w:val="340"/>
          <w:jc w:val="center"/>
        </w:trPr>
        <w:tc>
          <w:tcPr>
            <w:tcW w:w="2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3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97764">
        <w:trPr>
          <w:trHeight w:val="340"/>
          <w:jc w:val="center"/>
        </w:trPr>
        <w:tc>
          <w:tcPr>
            <w:tcW w:w="2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97764">
        <w:trPr>
          <w:trHeight w:val="340"/>
          <w:jc w:val="center"/>
        </w:trPr>
        <w:tc>
          <w:tcPr>
            <w:tcW w:w="2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3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97764">
        <w:trPr>
          <w:trHeight w:val="340"/>
          <w:jc w:val="center"/>
        </w:trPr>
        <w:tc>
          <w:tcPr>
            <w:tcW w:w="2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3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5D4" w:rsidRPr="00A41C51" w:rsidTr="00597764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C12463">
        <w:trPr>
          <w:trHeight w:val="340"/>
          <w:jc w:val="center"/>
        </w:trPr>
        <w:tc>
          <w:tcPr>
            <w:tcW w:w="285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735" w:type="pct"/>
            <w:gridSpan w:val="23"/>
            <w:vAlign w:val="center"/>
          </w:tcPr>
          <w:p w:rsidR="002245D4" w:rsidRPr="00597764" w:rsidRDefault="00F62E3F" w:rsidP="00772FA9">
            <w:pPr>
              <w:jc w:val="center"/>
              <w:rPr>
                <w:rFonts w:ascii="Times New Roman" w:hAnsi="Times New Roman" w:cs="Times New Roman"/>
              </w:rPr>
            </w:pPr>
            <w:r w:rsidRPr="00597764">
              <w:rPr>
                <w:rFonts w:ascii="Times New Roman" w:hAnsi="Times New Roman" w:cs="Times New Roman"/>
                <w:sz w:val="24"/>
              </w:rPr>
              <w:t>Syllabus (List of Experiments)</w:t>
            </w:r>
          </w:p>
        </w:tc>
        <w:tc>
          <w:tcPr>
            <w:tcW w:w="495" w:type="pct"/>
            <w:gridSpan w:val="4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5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274494" w:rsidRPr="003A7C5C" w:rsidTr="00C12463">
        <w:trPr>
          <w:trHeight w:val="575"/>
          <w:jc w:val="center"/>
        </w:trPr>
        <w:tc>
          <w:tcPr>
            <w:tcW w:w="285" w:type="pct"/>
            <w:vAlign w:val="center"/>
          </w:tcPr>
          <w:p w:rsidR="00274494" w:rsidRPr="00597764" w:rsidRDefault="00274494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  <w:vAlign w:val="center"/>
          </w:tcPr>
          <w:p w:rsidR="00274494" w:rsidRPr="00597764" w:rsidRDefault="00274494" w:rsidP="0059776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Introduction</w:t>
            </w:r>
          </w:p>
        </w:tc>
        <w:tc>
          <w:tcPr>
            <w:tcW w:w="495" w:type="pct"/>
            <w:gridSpan w:val="4"/>
            <w:vAlign w:val="center"/>
          </w:tcPr>
          <w:p w:rsidR="00274494" w:rsidRDefault="00274494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Align w:val="center"/>
          </w:tcPr>
          <w:p w:rsidR="00274494" w:rsidRDefault="00274494" w:rsidP="00EB58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C12463">
        <w:trPr>
          <w:trHeight w:val="575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  <w:vAlign w:val="center"/>
          </w:tcPr>
          <w:p w:rsidR="00EB587E" w:rsidRPr="00597764" w:rsidRDefault="00EB587E" w:rsidP="00597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To determine the </w:t>
            </w:r>
            <w:proofErr w:type="spellStart"/>
            <w:r w:rsidRPr="00597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metacentric</w:t>
            </w:r>
            <w:proofErr w:type="spellEnd"/>
            <w:r w:rsidRPr="00597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height of a ship model.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 w:val="restart"/>
            <w:vAlign w:val="center"/>
          </w:tcPr>
          <w:p w:rsidR="00EB587E" w:rsidRDefault="00EB587E" w:rsidP="00EB58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CO1,</w:t>
            </w:r>
          </w:p>
          <w:p w:rsidR="00EB587E" w:rsidRDefault="00EB587E" w:rsidP="00EB58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CO2,</w:t>
            </w:r>
          </w:p>
          <w:p w:rsidR="00EB587E" w:rsidRDefault="00EB587E" w:rsidP="00EB58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  <w:p w:rsidR="00EB587E" w:rsidRDefault="00EB587E" w:rsidP="00EB58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CO4,</w:t>
            </w:r>
          </w:p>
          <w:p w:rsidR="00EB587E" w:rsidRPr="003A7C5C" w:rsidRDefault="00EB587E" w:rsidP="00EB58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EB587E" w:rsidRPr="003A7C5C" w:rsidTr="00D47D30">
        <w:trPr>
          <w:trHeight w:val="467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</w:tcPr>
          <w:p w:rsidR="00EB587E" w:rsidRPr="00597764" w:rsidRDefault="00EB587E" w:rsidP="00597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Verification of Bernoulli’s theorem.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Pr="003A7C5C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C12463">
        <w:trPr>
          <w:trHeight w:val="530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</w:tcPr>
          <w:p w:rsidR="00EB587E" w:rsidRPr="00597764" w:rsidRDefault="00EB587E" w:rsidP="00597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64">
              <w:rPr>
                <w:rFonts w:ascii="Times New Roman" w:hAnsi="Times New Roman" w:cs="Times New Roman"/>
                <w:sz w:val="24"/>
                <w:szCs w:val="24"/>
              </w:rPr>
              <w:t xml:space="preserve">To calibrate a </w:t>
            </w:r>
            <w:proofErr w:type="spellStart"/>
            <w:r w:rsidRPr="00597764">
              <w:rPr>
                <w:rFonts w:ascii="Times New Roman" w:hAnsi="Times New Roman" w:cs="Times New Roman"/>
                <w:sz w:val="24"/>
                <w:szCs w:val="24"/>
              </w:rPr>
              <w:t>venturimeter</w:t>
            </w:r>
            <w:proofErr w:type="spellEnd"/>
            <w:r w:rsidRPr="00597764">
              <w:rPr>
                <w:rFonts w:ascii="Times New Roman" w:hAnsi="Times New Roman" w:cs="Times New Roman"/>
                <w:sz w:val="24"/>
                <w:szCs w:val="24"/>
              </w:rPr>
              <w:t xml:space="preserve"> and to determine its coefficient of discharge.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Pr="003A7C5C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C12463">
        <w:trPr>
          <w:trHeight w:val="530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</w:tcPr>
          <w:p w:rsidR="00EB587E" w:rsidRPr="00597764" w:rsidRDefault="00EB587E" w:rsidP="00C6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 calibrate an orifice meter and study the variation of coefficient of discharge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Pr="003A7C5C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C12463">
        <w:trPr>
          <w:trHeight w:val="530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</w:tcPr>
          <w:p w:rsidR="00EB587E" w:rsidRPr="00597764" w:rsidRDefault="00EB587E" w:rsidP="005977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7764">
              <w:rPr>
                <w:rFonts w:ascii="Times New Roman" w:hAnsi="Times New Roman" w:cs="Times New Roman"/>
                <w:bCs/>
              </w:rPr>
              <w:t>To study the flow over V-notch (weir) and Rectangular notch and to find their coefficient of discharge.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Pr="003A7C5C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D47D30">
        <w:trPr>
          <w:trHeight w:val="512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  <w:vAlign w:val="center"/>
          </w:tcPr>
          <w:p w:rsidR="00EB587E" w:rsidRPr="00597764" w:rsidRDefault="00EB587E" w:rsidP="005977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 determine the </w:t>
            </w:r>
            <w:r w:rsidR="00F06D0D">
              <w:rPr>
                <w:rFonts w:ascii="Times New Roman" w:hAnsi="Times New Roman" w:cs="Times New Roman"/>
                <w:bCs/>
              </w:rPr>
              <w:t xml:space="preserve">velocity using </w:t>
            </w:r>
            <w:proofErr w:type="spellStart"/>
            <w:r w:rsidR="00F06D0D">
              <w:rPr>
                <w:rFonts w:ascii="Times New Roman" w:hAnsi="Times New Roman" w:cs="Times New Roman"/>
                <w:bCs/>
              </w:rPr>
              <w:t>pitot</w:t>
            </w:r>
            <w:proofErr w:type="spellEnd"/>
            <w:r w:rsidR="00F06D0D">
              <w:rPr>
                <w:rFonts w:ascii="Times New Roman" w:hAnsi="Times New Roman" w:cs="Times New Roman"/>
                <w:bCs/>
              </w:rPr>
              <w:t xml:space="preserve"> tube</w:t>
            </w:r>
            <w:r w:rsidRPr="005977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Pr="003A7C5C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D47D30">
        <w:trPr>
          <w:trHeight w:val="629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  <w:vAlign w:val="center"/>
          </w:tcPr>
          <w:p w:rsidR="00EB587E" w:rsidRPr="00F06D0D" w:rsidRDefault="00F06D0D" w:rsidP="00597764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sz w:val="22"/>
                <w:szCs w:val="30"/>
              </w:rPr>
              <w:t xml:space="preserve">To </w:t>
            </w:r>
            <w:r w:rsidRPr="00F06D0D">
              <w:rPr>
                <w:sz w:val="22"/>
                <w:szCs w:val="30"/>
              </w:rPr>
              <w:t>study the variation of coefficient of discharge with the Reynolds number.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D47D30">
        <w:trPr>
          <w:trHeight w:val="620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  <w:vAlign w:val="center"/>
          </w:tcPr>
          <w:p w:rsidR="00EB587E" w:rsidRPr="00597764" w:rsidRDefault="00EB587E" w:rsidP="0059776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97764">
              <w:rPr>
                <w:rFonts w:ascii="Times New Roman" w:hAnsi="Times New Roman" w:cs="Times New Roman"/>
                <w:bCs/>
              </w:rPr>
              <w:t>To determine the coefficient of friction of pipes of different diameters.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D47D30">
        <w:trPr>
          <w:trHeight w:val="521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  <w:vAlign w:val="center"/>
          </w:tcPr>
          <w:p w:rsidR="00EB587E" w:rsidRPr="00597764" w:rsidRDefault="00F06D0D" w:rsidP="00F06D0D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597764">
              <w:rPr>
                <w:rFonts w:ascii="Times New Roman" w:hAnsi="Times New Roman" w:cs="Times New Roman"/>
                <w:bCs/>
              </w:rPr>
              <w:t>To obtain the surface profile on the total heads distribution of a vortex.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02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587E" w:rsidRPr="003A7C5C" w:rsidTr="00D47D30">
        <w:trPr>
          <w:trHeight w:val="638"/>
          <w:jc w:val="center"/>
        </w:trPr>
        <w:tc>
          <w:tcPr>
            <w:tcW w:w="285" w:type="pct"/>
            <w:vAlign w:val="center"/>
          </w:tcPr>
          <w:p w:rsidR="00EB587E" w:rsidRPr="00597764" w:rsidRDefault="00EB587E" w:rsidP="0059776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35" w:type="pct"/>
            <w:gridSpan w:val="23"/>
            <w:vAlign w:val="center"/>
          </w:tcPr>
          <w:p w:rsidR="00EB587E" w:rsidRPr="00597764" w:rsidRDefault="00F06D0D" w:rsidP="00F22FBB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Revision and doubt clearing sessions</w:t>
            </w:r>
          </w:p>
        </w:tc>
        <w:tc>
          <w:tcPr>
            <w:tcW w:w="495" w:type="pct"/>
            <w:gridSpan w:val="4"/>
            <w:vAlign w:val="center"/>
          </w:tcPr>
          <w:p w:rsidR="00EB587E" w:rsidRDefault="00F06D0D" w:rsidP="00543189">
            <w:pPr>
              <w:jc w:val="center"/>
            </w:pPr>
            <w:r>
              <w:t>0</w:t>
            </w:r>
            <w:r w:rsidR="00274494">
              <w:t>4</w:t>
            </w:r>
          </w:p>
        </w:tc>
        <w:tc>
          <w:tcPr>
            <w:tcW w:w="485" w:type="pct"/>
            <w:gridSpan w:val="3"/>
            <w:vMerge/>
            <w:vAlign w:val="center"/>
          </w:tcPr>
          <w:p w:rsidR="00EB587E" w:rsidRDefault="00EB587E" w:rsidP="00F62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12463">
        <w:trPr>
          <w:trHeight w:val="340"/>
          <w:jc w:val="center"/>
        </w:trPr>
        <w:tc>
          <w:tcPr>
            <w:tcW w:w="4020" w:type="pct"/>
            <w:gridSpan w:val="24"/>
            <w:vAlign w:val="center"/>
          </w:tcPr>
          <w:p w:rsidR="002245D4" w:rsidRPr="00691546" w:rsidRDefault="002245D4" w:rsidP="00A41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546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495" w:type="pct"/>
            <w:gridSpan w:val="4"/>
            <w:vAlign w:val="center"/>
          </w:tcPr>
          <w:p w:rsidR="002245D4" w:rsidRPr="003A7C5C" w:rsidRDefault="00274494" w:rsidP="005C2DCD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485" w:type="pct"/>
            <w:gridSpan w:val="3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597764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2245D4" w:rsidRPr="00D47D30" w:rsidRDefault="002245D4" w:rsidP="003A7C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D30">
              <w:rPr>
                <w:rFonts w:ascii="Times New Roman" w:hAnsi="Times New Roman" w:cs="Times New Roman"/>
                <w:b/>
                <w:sz w:val="24"/>
              </w:rPr>
              <w:t>Essential Readings</w:t>
            </w:r>
          </w:p>
        </w:tc>
      </w:tr>
      <w:tr w:rsidR="004C6442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4C6442" w:rsidRPr="00D47D30" w:rsidRDefault="000033A9" w:rsidP="000033A9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Chakraborty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, :Introduction to Fluid Mechanics and Fluid Machines” McGraw Hill Publications, Third Edition, 2010</w:t>
            </w:r>
          </w:p>
        </w:tc>
      </w:tr>
      <w:tr w:rsidR="004C6442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4C6442" w:rsidRPr="00D47D30" w:rsidRDefault="000033A9" w:rsidP="000033A9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Dr. R K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Bansal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, “A text book of Fluid mechanics &amp; Hydraulics machines”,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>Laxmi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  <w:szCs w:val="24"/>
              </w:rPr>
              <w:t xml:space="preserve"> Publications, Revised Ninth Edition, 2010</w:t>
            </w:r>
          </w:p>
        </w:tc>
      </w:tr>
      <w:tr w:rsidR="004C6442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4C6442" w:rsidRPr="00D47D30" w:rsidRDefault="000033A9" w:rsidP="000033A9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>Modi</w:t>
            </w:r>
            <w:proofErr w:type="spellEnd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P.N. and Seth S.M., “Hydraulics and Fluid Mechanics”, Standard Book House, 21st Edition, 2017</w:t>
            </w:r>
          </w:p>
        </w:tc>
      </w:tr>
      <w:tr w:rsidR="004C6442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4C6442" w:rsidRPr="00D47D30" w:rsidRDefault="000033A9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 K </w:t>
            </w:r>
            <w:proofErr w:type="spellStart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>Rajput</w:t>
            </w:r>
            <w:proofErr w:type="spellEnd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“A text book of Fluid Mechanics”, S </w:t>
            </w:r>
            <w:proofErr w:type="spellStart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>Chand</w:t>
            </w:r>
            <w:proofErr w:type="spellEnd"/>
            <w:r w:rsidRPr="00D4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publications, 9th Edition, 2017</w:t>
            </w:r>
          </w:p>
        </w:tc>
      </w:tr>
      <w:tr w:rsidR="002245D4" w:rsidRPr="00A41C51" w:rsidTr="00597764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2245D4" w:rsidRPr="00D47D30" w:rsidRDefault="002245D4" w:rsidP="003A7C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D30">
              <w:rPr>
                <w:rFonts w:ascii="Times New Roman" w:hAnsi="Times New Roman" w:cs="Times New Roman"/>
                <w:b/>
                <w:sz w:val="24"/>
              </w:rPr>
              <w:t>Supplementary Readings</w:t>
            </w:r>
          </w:p>
        </w:tc>
      </w:tr>
      <w:tr w:rsidR="000412F5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0412F5" w:rsidRPr="00D47D30" w:rsidRDefault="00D47D30" w:rsidP="00EA180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  <w:rPr>
                <w:rFonts w:ascii="Times New Roman" w:hAnsi="Times New Roman" w:cs="Times New Roman"/>
                <w:sz w:val="24"/>
              </w:rPr>
            </w:pPr>
            <w:r w:rsidRPr="00D47D30">
              <w:rPr>
                <w:rFonts w:ascii="Times New Roman" w:hAnsi="Times New Roman" w:cs="Times New Roman"/>
                <w:sz w:val="24"/>
              </w:rPr>
              <w:t xml:space="preserve">Streeter, V.L. and Wylie E.B., “Fluid Mechanics”, McGraw Hill.9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</w:rPr>
              <w:t xml:space="preserve"> Edition 2017</w:t>
            </w:r>
          </w:p>
        </w:tc>
      </w:tr>
      <w:tr w:rsidR="000412F5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0412F5" w:rsidRPr="00D47D30" w:rsidRDefault="00D47D30" w:rsidP="00EA180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  <w:rPr>
                <w:rFonts w:ascii="Times New Roman" w:hAnsi="Times New Roman" w:cs="Times New Roman"/>
                <w:sz w:val="24"/>
              </w:rPr>
            </w:pPr>
            <w:r w:rsidRPr="00D47D3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</w:rPr>
              <w:t>Modi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</w:rPr>
              <w:t xml:space="preserve"> P.N. and Seth S.M., “Hydraulics and Fluid Mechanics”, Standard Book House.21st Edition.2017.</w:t>
            </w:r>
          </w:p>
        </w:tc>
      </w:tr>
      <w:tr w:rsidR="000033A9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0033A9" w:rsidRPr="00D47D30" w:rsidRDefault="00D47D30" w:rsidP="00EA180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D30">
              <w:rPr>
                <w:rFonts w:ascii="Times New Roman" w:hAnsi="Times New Roman" w:cs="Times New Roman"/>
                <w:sz w:val="24"/>
              </w:rPr>
              <w:t xml:space="preserve">Kumar K.L., “Fluid Mechanics”, S.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</w:rPr>
              <w:t>Chand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</w:rPr>
              <w:t xml:space="preserve"> &amp; Co.22nd Edition 2016.</w:t>
            </w:r>
          </w:p>
        </w:tc>
      </w:tr>
      <w:tr w:rsidR="000033A9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0033A9" w:rsidRPr="00D47D30" w:rsidRDefault="00D47D30" w:rsidP="00EA180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D30">
              <w:rPr>
                <w:rFonts w:ascii="Times New Roman" w:hAnsi="Times New Roman" w:cs="Times New Roman"/>
                <w:sz w:val="24"/>
              </w:rPr>
              <w:t xml:space="preserve">Jain A.K., “Fluid Mechanics”, </w:t>
            </w:r>
            <w:proofErr w:type="spellStart"/>
            <w:r w:rsidRPr="00D47D30">
              <w:rPr>
                <w:rFonts w:ascii="Times New Roman" w:hAnsi="Times New Roman" w:cs="Times New Roman"/>
                <w:sz w:val="24"/>
              </w:rPr>
              <w:t>Khanna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</w:rPr>
              <w:t xml:space="preserve"> Publisher.23rd Edition 2010.</w:t>
            </w:r>
          </w:p>
        </w:tc>
      </w:tr>
      <w:tr w:rsidR="00D47D30" w:rsidRPr="00A41C51" w:rsidTr="00597764">
        <w:trPr>
          <w:trHeight w:val="340"/>
          <w:jc w:val="center"/>
        </w:trPr>
        <w:tc>
          <w:tcPr>
            <w:tcW w:w="5000" w:type="pct"/>
            <w:gridSpan w:val="31"/>
          </w:tcPr>
          <w:p w:rsidR="00D47D30" w:rsidRPr="00D47D30" w:rsidRDefault="00D47D30" w:rsidP="00EA180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  <w:rPr>
                <w:rFonts w:ascii="Times New Roman" w:hAnsi="Times New Roman" w:cs="Times New Roman"/>
                <w:sz w:val="24"/>
              </w:rPr>
            </w:pPr>
            <w:r w:rsidRPr="00D47D30">
              <w:rPr>
                <w:rFonts w:ascii="Times New Roman" w:hAnsi="Times New Roman" w:cs="Times New Roman"/>
                <w:sz w:val="24"/>
              </w:rPr>
              <w:t xml:space="preserve">White B.F., “Fluid Mechanics”, McGraw Hill.7 </w:t>
            </w:r>
            <w:proofErr w:type="spellStart"/>
            <w:proofErr w:type="gramStart"/>
            <w:r w:rsidRPr="00D47D30"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proofErr w:type="gramEnd"/>
            <w:r w:rsidRPr="00D47D30">
              <w:rPr>
                <w:rFonts w:ascii="Times New Roman" w:hAnsi="Times New Roman" w:cs="Times New Roman"/>
                <w:sz w:val="24"/>
              </w:rPr>
              <w:t xml:space="preserve"> Edition 2010.</w:t>
            </w:r>
          </w:p>
        </w:tc>
      </w:tr>
      <w:tr w:rsidR="00D47D30" w:rsidRPr="00A41C51" w:rsidTr="00EA1808">
        <w:trPr>
          <w:trHeight w:val="80"/>
          <w:jc w:val="center"/>
        </w:trPr>
        <w:tc>
          <w:tcPr>
            <w:tcW w:w="5000" w:type="pct"/>
            <w:gridSpan w:val="31"/>
          </w:tcPr>
          <w:p w:rsidR="00D47D30" w:rsidRPr="00D47D30" w:rsidRDefault="00D47D30" w:rsidP="00EA180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7D30">
              <w:rPr>
                <w:rFonts w:ascii="Times New Roman" w:hAnsi="Times New Roman" w:cs="Times New Roman"/>
                <w:sz w:val="24"/>
              </w:rPr>
              <w:t>Frabzini</w:t>
            </w:r>
            <w:proofErr w:type="spellEnd"/>
            <w:r w:rsidRPr="00D47D30">
              <w:rPr>
                <w:rFonts w:ascii="Times New Roman" w:hAnsi="Times New Roman" w:cs="Times New Roman"/>
                <w:sz w:val="24"/>
              </w:rPr>
              <w:t xml:space="preserve"> J., “Fluid Mechanics with Engineering Applications”, McGraw Hill.10th Edition 2001.</w:t>
            </w:r>
          </w:p>
        </w:tc>
      </w:tr>
    </w:tbl>
    <w:p w:rsidR="00134922" w:rsidRDefault="00134922" w:rsidP="00EA1808">
      <w:pPr>
        <w:spacing w:after="0"/>
      </w:pPr>
    </w:p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E3BDA"/>
    <w:multiLevelType w:val="multilevel"/>
    <w:tmpl w:val="9142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F6076"/>
    <w:multiLevelType w:val="hybridMultilevel"/>
    <w:tmpl w:val="660A037E"/>
    <w:lvl w:ilvl="0" w:tplc="49B6252C">
      <w:start w:val="1"/>
      <w:numFmt w:val="upperRoman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3450F"/>
    <w:multiLevelType w:val="multilevel"/>
    <w:tmpl w:val="04B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45E0A"/>
    <w:multiLevelType w:val="hybridMultilevel"/>
    <w:tmpl w:val="02782C3A"/>
    <w:lvl w:ilvl="0" w:tplc="49B6252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33A9"/>
    <w:rsid w:val="00004927"/>
    <w:rsid w:val="000334F6"/>
    <w:rsid w:val="000412F5"/>
    <w:rsid w:val="00075E2A"/>
    <w:rsid w:val="0009077F"/>
    <w:rsid w:val="000C5A1E"/>
    <w:rsid w:val="000D6113"/>
    <w:rsid w:val="000E2E82"/>
    <w:rsid w:val="00101FCE"/>
    <w:rsid w:val="00126400"/>
    <w:rsid w:val="001269FA"/>
    <w:rsid w:val="00134922"/>
    <w:rsid w:val="001414D5"/>
    <w:rsid w:val="001428E4"/>
    <w:rsid w:val="0016372C"/>
    <w:rsid w:val="00195C65"/>
    <w:rsid w:val="00206666"/>
    <w:rsid w:val="002245D4"/>
    <w:rsid w:val="00230B7A"/>
    <w:rsid w:val="002571B2"/>
    <w:rsid w:val="0026660A"/>
    <w:rsid w:val="00274494"/>
    <w:rsid w:val="00274B94"/>
    <w:rsid w:val="002A3C15"/>
    <w:rsid w:val="002B3C53"/>
    <w:rsid w:val="002D0E1C"/>
    <w:rsid w:val="002E3E81"/>
    <w:rsid w:val="002E61B4"/>
    <w:rsid w:val="00301341"/>
    <w:rsid w:val="003042A0"/>
    <w:rsid w:val="00304D81"/>
    <w:rsid w:val="003058AE"/>
    <w:rsid w:val="00310D67"/>
    <w:rsid w:val="0034369E"/>
    <w:rsid w:val="0036282A"/>
    <w:rsid w:val="00373594"/>
    <w:rsid w:val="0038124E"/>
    <w:rsid w:val="003A5763"/>
    <w:rsid w:val="003A7C5C"/>
    <w:rsid w:val="003C5067"/>
    <w:rsid w:val="003C717B"/>
    <w:rsid w:val="003D0187"/>
    <w:rsid w:val="003D670C"/>
    <w:rsid w:val="003E2701"/>
    <w:rsid w:val="00444739"/>
    <w:rsid w:val="00444B9D"/>
    <w:rsid w:val="004625FF"/>
    <w:rsid w:val="00480A81"/>
    <w:rsid w:val="004A05BD"/>
    <w:rsid w:val="004C4A38"/>
    <w:rsid w:val="004C62D1"/>
    <w:rsid w:val="004C6442"/>
    <w:rsid w:val="004D4455"/>
    <w:rsid w:val="004D7FE2"/>
    <w:rsid w:val="004E0F5F"/>
    <w:rsid w:val="00516046"/>
    <w:rsid w:val="00520013"/>
    <w:rsid w:val="00543189"/>
    <w:rsid w:val="00543250"/>
    <w:rsid w:val="00573690"/>
    <w:rsid w:val="0058157D"/>
    <w:rsid w:val="0058485A"/>
    <w:rsid w:val="00587262"/>
    <w:rsid w:val="00594E06"/>
    <w:rsid w:val="005972C4"/>
    <w:rsid w:val="00597764"/>
    <w:rsid w:val="005A26C9"/>
    <w:rsid w:val="005B4073"/>
    <w:rsid w:val="005B5554"/>
    <w:rsid w:val="005C2361"/>
    <w:rsid w:val="005C23BE"/>
    <w:rsid w:val="005C2DCD"/>
    <w:rsid w:val="005C720B"/>
    <w:rsid w:val="005D5B40"/>
    <w:rsid w:val="005E2408"/>
    <w:rsid w:val="005E3E64"/>
    <w:rsid w:val="005F37EB"/>
    <w:rsid w:val="0060704C"/>
    <w:rsid w:val="00616EF5"/>
    <w:rsid w:val="006423C9"/>
    <w:rsid w:val="00656232"/>
    <w:rsid w:val="00691546"/>
    <w:rsid w:val="006A33A2"/>
    <w:rsid w:val="006A7B3B"/>
    <w:rsid w:val="006D2AF3"/>
    <w:rsid w:val="007027FB"/>
    <w:rsid w:val="0072493A"/>
    <w:rsid w:val="00745581"/>
    <w:rsid w:val="007535E8"/>
    <w:rsid w:val="00754843"/>
    <w:rsid w:val="00756D4D"/>
    <w:rsid w:val="0078198A"/>
    <w:rsid w:val="007843A5"/>
    <w:rsid w:val="007915FF"/>
    <w:rsid w:val="00793DCF"/>
    <w:rsid w:val="007B099E"/>
    <w:rsid w:val="007E44D8"/>
    <w:rsid w:val="007E7150"/>
    <w:rsid w:val="007F3158"/>
    <w:rsid w:val="007F6E69"/>
    <w:rsid w:val="00800C6C"/>
    <w:rsid w:val="008113A2"/>
    <w:rsid w:val="008477A9"/>
    <w:rsid w:val="00865982"/>
    <w:rsid w:val="00875694"/>
    <w:rsid w:val="00877915"/>
    <w:rsid w:val="008827B8"/>
    <w:rsid w:val="00884681"/>
    <w:rsid w:val="008857E4"/>
    <w:rsid w:val="008A3B7B"/>
    <w:rsid w:val="008B3CDF"/>
    <w:rsid w:val="008C32E9"/>
    <w:rsid w:val="008E5C3F"/>
    <w:rsid w:val="008F5D5E"/>
    <w:rsid w:val="008F726B"/>
    <w:rsid w:val="00910390"/>
    <w:rsid w:val="00921E12"/>
    <w:rsid w:val="00922BA4"/>
    <w:rsid w:val="00954E5C"/>
    <w:rsid w:val="00955C43"/>
    <w:rsid w:val="00964C6C"/>
    <w:rsid w:val="00992A10"/>
    <w:rsid w:val="009A0E6B"/>
    <w:rsid w:val="009A712E"/>
    <w:rsid w:val="009B4743"/>
    <w:rsid w:val="009E3E45"/>
    <w:rsid w:val="00A006CA"/>
    <w:rsid w:val="00A05601"/>
    <w:rsid w:val="00A14862"/>
    <w:rsid w:val="00A37E9A"/>
    <w:rsid w:val="00A41C51"/>
    <w:rsid w:val="00A47BD7"/>
    <w:rsid w:val="00A5435A"/>
    <w:rsid w:val="00A60421"/>
    <w:rsid w:val="00A614C4"/>
    <w:rsid w:val="00AA151F"/>
    <w:rsid w:val="00AC77A0"/>
    <w:rsid w:val="00AE3F36"/>
    <w:rsid w:val="00AF2005"/>
    <w:rsid w:val="00B475F9"/>
    <w:rsid w:val="00B53ADB"/>
    <w:rsid w:val="00B57AE7"/>
    <w:rsid w:val="00B62E95"/>
    <w:rsid w:val="00B658DD"/>
    <w:rsid w:val="00B7535A"/>
    <w:rsid w:val="00BA5C69"/>
    <w:rsid w:val="00BB5BF8"/>
    <w:rsid w:val="00BC3517"/>
    <w:rsid w:val="00C12463"/>
    <w:rsid w:val="00C34DB1"/>
    <w:rsid w:val="00C513BA"/>
    <w:rsid w:val="00C540CB"/>
    <w:rsid w:val="00C54428"/>
    <w:rsid w:val="00C65F11"/>
    <w:rsid w:val="00C82763"/>
    <w:rsid w:val="00C83AE5"/>
    <w:rsid w:val="00CA31FC"/>
    <w:rsid w:val="00CA38A6"/>
    <w:rsid w:val="00CB5D7F"/>
    <w:rsid w:val="00D214FA"/>
    <w:rsid w:val="00D222EB"/>
    <w:rsid w:val="00D41636"/>
    <w:rsid w:val="00D467DB"/>
    <w:rsid w:val="00D47D30"/>
    <w:rsid w:val="00D64A87"/>
    <w:rsid w:val="00DA4CFE"/>
    <w:rsid w:val="00DB6EC1"/>
    <w:rsid w:val="00DB7F35"/>
    <w:rsid w:val="00DC697F"/>
    <w:rsid w:val="00DD10F2"/>
    <w:rsid w:val="00DE1D33"/>
    <w:rsid w:val="00DF3419"/>
    <w:rsid w:val="00E05563"/>
    <w:rsid w:val="00E63C1C"/>
    <w:rsid w:val="00E65EB5"/>
    <w:rsid w:val="00E85633"/>
    <w:rsid w:val="00E91BCA"/>
    <w:rsid w:val="00E953ED"/>
    <w:rsid w:val="00EA1808"/>
    <w:rsid w:val="00EB074D"/>
    <w:rsid w:val="00EB587E"/>
    <w:rsid w:val="00ED288D"/>
    <w:rsid w:val="00ED50A8"/>
    <w:rsid w:val="00EE5D9F"/>
    <w:rsid w:val="00EF7F61"/>
    <w:rsid w:val="00F06D0D"/>
    <w:rsid w:val="00F0783B"/>
    <w:rsid w:val="00F14CC2"/>
    <w:rsid w:val="00F16AA2"/>
    <w:rsid w:val="00F22FBB"/>
    <w:rsid w:val="00F24AB2"/>
    <w:rsid w:val="00F25F10"/>
    <w:rsid w:val="00F45EF4"/>
    <w:rsid w:val="00F62E3F"/>
    <w:rsid w:val="00F63724"/>
    <w:rsid w:val="00F96568"/>
    <w:rsid w:val="00FA2FC3"/>
    <w:rsid w:val="00FA3549"/>
    <w:rsid w:val="00FB53A2"/>
    <w:rsid w:val="00FF167E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61</cp:revision>
  <dcterms:created xsi:type="dcterms:W3CDTF">2020-02-27T09:21:00Z</dcterms:created>
  <dcterms:modified xsi:type="dcterms:W3CDTF">2020-07-08T13:15:00Z</dcterms:modified>
</cp:coreProperties>
</file>