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0B" w:rsidRDefault="009D390B" w:rsidP="00C3536F">
      <w:pPr>
        <w:rPr>
          <w:sz w:val="26"/>
          <w:szCs w:val="26"/>
          <w:lang w:val="en-IN"/>
        </w:rPr>
      </w:pPr>
    </w:p>
    <w:p w:rsidR="00026727" w:rsidRPr="00C20A05" w:rsidRDefault="00C20A05" w:rsidP="00C20A05">
      <w:pPr>
        <w:ind w:left="1440" w:firstLine="720"/>
        <w:rPr>
          <w:b/>
          <w:sz w:val="34"/>
          <w:szCs w:val="34"/>
          <w:lang w:val="en-IN"/>
        </w:rPr>
      </w:pPr>
      <w:r w:rsidRPr="00C20A05">
        <w:rPr>
          <w:b/>
          <w:sz w:val="34"/>
          <w:szCs w:val="34"/>
          <w:lang w:val="en-IN"/>
        </w:rPr>
        <w:t>LEAVE APPLICATION OF STUDENTS</w:t>
      </w:r>
    </w:p>
    <w:p w:rsidR="001A22A9" w:rsidRPr="009D390B" w:rsidRDefault="001A22A9" w:rsidP="001A22A9">
      <w:pPr>
        <w:rPr>
          <w:sz w:val="26"/>
          <w:szCs w:val="26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401"/>
        <w:gridCol w:w="2308"/>
        <w:gridCol w:w="2769"/>
        <w:gridCol w:w="2321"/>
        <w:gridCol w:w="291"/>
        <w:gridCol w:w="1804"/>
      </w:tblGrid>
      <w:tr w:rsidR="001A22A9" w:rsidRPr="009D390B" w:rsidTr="00C3536F">
        <w:trPr>
          <w:trHeight w:val="440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1</w:t>
            </w:r>
          </w:p>
        </w:tc>
        <w:tc>
          <w:tcPr>
            <w:tcW w:w="2308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Name of Students</w:t>
            </w:r>
          </w:p>
        </w:tc>
        <w:tc>
          <w:tcPr>
            <w:tcW w:w="7185" w:type="dxa"/>
            <w:gridSpan w:val="4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286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2</w:t>
            </w:r>
          </w:p>
        </w:tc>
        <w:tc>
          <w:tcPr>
            <w:tcW w:w="2308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Roll Number</w:t>
            </w:r>
          </w:p>
        </w:tc>
        <w:tc>
          <w:tcPr>
            <w:tcW w:w="7185" w:type="dxa"/>
            <w:gridSpan w:val="4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301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3</w:t>
            </w:r>
          </w:p>
        </w:tc>
        <w:tc>
          <w:tcPr>
            <w:tcW w:w="2308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Department</w:t>
            </w:r>
          </w:p>
        </w:tc>
        <w:tc>
          <w:tcPr>
            <w:tcW w:w="7185" w:type="dxa"/>
            <w:gridSpan w:val="4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286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4</w:t>
            </w:r>
          </w:p>
        </w:tc>
        <w:tc>
          <w:tcPr>
            <w:tcW w:w="2308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Semester</w:t>
            </w:r>
          </w:p>
        </w:tc>
        <w:tc>
          <w:tcPr>
            <w:tcW w:w="7185" w:type="dxa"/>
            <w:gridSpan w:val="4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301"/>
        </w:trPr>
        <w:tc>
          <w:tcPr>
            <w:tcW w:w="401" w:type="dxa"/>
            <w:vMerge w:val="restart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5</w:t>
            </w:r>
          </w:p>
        </w:tc>
        <w:tc>
          <w:tcPr>
            <w:tcW w:w="2308" w:type="dxa"/>
            <w:vMerge w:val="restart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Period of Leave</w:t>
            </w: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1A22A9" w:rsidRPr="009D390B" w:rsidRDefault="001A22A9" w:rsidP="00C3536F">
            <w:pPr>
              <w:jc w:val="center"/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From</w:t>
            </w:r>
          </w:p>
        </w:tc>
        <w:tc>
          <w:tcPr>
            <w:tcW w:w="26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22A9" w:rsidRPr="009D390B" w:rsidRDefault="001A22A9" w:rsidP="00C3536F">
            <w:pPr>
              <w:jc w:val="center"/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To</w:t>
            </w:r>
          </w:p>
        </w:tc>
        <w:tc>
          <w:tcPr>
            <w:tcW w:w="1804" w:type="dxa"/>
            <w:tcBorders>
              <w:left w:val="single" w:sz="4" w:space="0" w:color="auto"/>
            </w:tcBorders>
          </w:tcPr>
          <w:p w:rsidR="001A22A9" w:rsidRPr="009D390B" w:rsidRDefault="001A22A9" w:rsidP="00C3536F">
            <w:pPr>
              <w:jc w:val="center"/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No. of Days</w:t>
            </w:r>
          </w:p>
        </w:tc>
      </w:tr>
      <w:tr w:rsidR="001A22A9" w:rsidRPr="009D390B" w:rsidTr="00C3536F">
        <w:trPr>
          <w:trHeight w:val="144"/>
        </w:trPr>
        <w:tc>
          <w:tcPr>
            <w:tcW w:w="401" w:type="dxa"/>
            <w:vMerge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2308" w:type="dxa"/>
            <w:vMerge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26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1A22A9" w:rsidRPr="009D390B" w:rsidTr="00C3536F">
        <w:trPr>
          <w:trHeight w:val="1700"/>
        </w:trPr>
        <w:tc>
          <w:tcPr>
            <w:tcW w:w="401" w:type="dxa"/>
          </w:tcPr>
          <w:p w:rsidR="001A22A9" w:rsidRPr="009D390B" w:rsidRDefault="001A22A9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6</w:t>
            </w:r>
          </w:p>
        </w:tc>
        <w:tc>
          <w:tcPr>
            <w:tcW w:w="2308" w:type="dxa"/>
          </w:tcPr>
          <w:p w:rsidR="001A22A9" w:rsidRPr="009D390B" w:rsidRDefault="001A22A9" w:rsidP="00D961B5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Reason for Leave</w:t>
            </w:r>
          </w:p>
        </w:tc>
        <w:tc>
          <w:tcPr>
            <w:tcW w:w="7185" w:type="dxa"/>
            <w:gridSpan w:val="4"/>
          </w:tcPr>
          <w:p w:rsidR="001A22A9" w:rsidRDefault="001A22A9" w:rsidP="001A22A9">
            <w:pPr>
              <w:rPr>
                <w:sz w:val="26"/>
                <w:szCs w:val="26"/>
                <w:lang w:val="en-IN"/>
              </w:rPr>
            </w:pPr>
          </w:p>
          <w:p w:rsid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  <w:p w:rsid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9D390B" w:rsidRPr="009D390B" w:rsidTr="00C3536F">
        <w:trPr>
          <w:trHeight w:val="1982"/>
        </w:trPr>
        <w:tc>
          <w:tcPr>
            <w:tcW w:w="401" w:type="dxa"/>
            <w:vMerge w:val="restart"/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7</w:t>
            </w:r>
          </w:p>
        </w:tc>
        <w:tc>
          <w:tcPr>
            <w:tcW w:w="2308" w:type="dxa"/>
            <w:vMerge w:val="restart"/>
          </w:tcPr>
          <w:p w:rsidR="009D390B" w:rsidRPr="009D390B" w:rsidRDefault="009D390B" w:rsidP="00D961B5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Address while on Leave</w:t>
            </w:r>
          </w:p>
        </w:tc>
        <w:tc>
          <w:tcPr>
            <w:tcW w:w="7185" w:type="dxa"/>
            <w:gridSpan w:val="4"/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</w:tc>
      </w:tr>
      <w:tr w:rsidR="009D390B" w:rsidRPr="009D390B" w:rsidTr="00C3536F">
        <w:trPr>
          <w:trHeight w:val="70"/>
        </w:trPr>
        <w:tc>
          <w:tcPr>
            <w:tcW w:w="401" w:type="dxa"/>
            <w:vMerge/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2308" w:type="dxa"/>
            <w:vMerge/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</w:p>
        </w:tc>
        <w:tc>
          <w:tcPr>
            <w:tcW w:w="5090" w:type="dxa"/>
            <w:gridSpan w:val="2"/>
            <w:tcBorders>
              <w:right w:val="single" w:sz="4" w:space="0" w:color="auto"/>
            </w:tcBorders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>Contact No. (if any) :</w:t>
            </w: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9D390B" w:rsidRPr="009D390B" w:rsidRDefault="009D390B" w:rsidP="001A22A9">
            <w:pPr>
              <w:rPr>
                <w:sz w:val="26"/>
                <w:szCs w:val="26"/>
                <w:lang w:val="en-IN"/>
              </w:rPr>
            </w:pPr>
            <w:r w:rsidRPr="009D390B">
              <w:rPr>
                <w:sz w:val="26"/>
                <w:szCs w:val="26"/>
                <w:lang w:val="en-IN"/>
              </w:rPr>
              <w:t xml:space="preserve">Pin: </w:t>
            </w:r>
          </w:p>
        </w:tc>
      </w:tr>
    </w:tbl>
    <w:p w:rsidR="001A22A9" w:rsidRDefault="001A22A9" w:rsidP="001A22A9">
      <w:pPr>
        <w:rPr>
          <w:sz w:val="26"/>
          <w:szCs w:val="26"/>
          <w:lang w:val="en-IN"/>
        </w:rPr>
      </w:pPr>
    </w:p>
    <w:p w:rsidR="00C3536F" w:rsidRDefault="00C3536F" w:rsidP="001A22A9">
      <w:pPr>
        <w:rPr>
          <w:sz w:val="26"/>
          <w:szCs w:val="26"/>
          <w:lang w:val="en-IN"/>
        </w:rPr>
      </w:pPr>
    </w:p>
    <w:p w:rsidR="00C3536F" w:rsidRDefault="00C3536F" w:rsidP="001A22A9">
      <w:pPr>
        <w:rPr>
          <w:sz w:val="26"/>
          <w:szCs w:val="26"/>
          <w:lang w:val="en-IN"/>
        </w:rPr>
      </w:pPr>
    </w:p>
    <w:p w:rsidR="00C3536F" w:rsidRDefault="00C3536F" w:rsidP="001A22A9">
      <w:pPr>
        <w:rPr>
          <w:sz w:val="26"/>
          <w:szCs w:val="26"/>
          <w:lang w:val="en-IN"/>
        </w:rPr>
      </w:pPr>
    </w:p>
    <w:p w:rsidR="009D390B" w:rsidRDefault="009D390B" w:rsidP="001A22A9">
      <w:pPr>
        <w:rPr>
          <w:sz w:val="26"/>
          <w:szCs w:val="26"/>
          <w:lang w:val="en-IN"/>
        </w:rPr>
      </w:pPr>
    </w:p>
    <w:p w:rsidR="009D390B" w:rsidRDefault="009D390B" w:rsidP="001A22A9">
      <w:pPr>
        <w:rPr>
          <w:sz w:val="26"/>
          <w:szCs w:val="26"/>
          <w:lang w:val="en-IN"/>
        </w:rPr>
      </w:pPr>
      <w:r>
        <w:rPr>
          <w:sz w:val="26"/>
          <w:szCs w:val="26"/>
          <w:lang w:val="en-IN"/>
        </w:rPr>
        <w:t>Date:…………………..</w:t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  <w:t xml:space="preserve">     …………………………..</w:t>
      </w:r>
    </w:p>
    <w:p w:rsidR="009D390B" w:rsidRDefault="009D390B" w:rsidP="009D390B">
      <w:pPr>
        <w:ind w:left="5760" w:firstLine="720"/>
        <w:rPr>
          <w:sz w:val="26"/>
          <w:szCs w:val="26"/>
          <w:lang w:val="en-IN"/>
        </w:rPr>
      </w:pPr>
      <w:r>
        <w:rPr>
          <w:sz w:val="26"/>
          <w:szCs w:val="26"/>
          <w:lang w:val="en-IN"/>
        </w:rPr>
        <w:t xml:space="preserve">      Signature of the Student</w:t>
      </w:r>
    </w:p>
    <w:p w:rsidR="009D390B" w:rsidRDefault="009D390B" w:rsidP="009D390B">
      <w:pPr>
        <w:ind w:left="5760" w:firstLine="720"/>
        <w:rPr>
          <w:sz w:val="26"/>
          <w:szCs w:val="26"/>
          <w:lang w:val="en-IN"/>
        </w:rPr>
      </w:pPr>
    </w:p>
    <w:p w:rsidR="009D390B" w:rsidRPr="009D390B" w:rsidRDefault="009D390B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  <w:r>
        <w:rPr>
          <w:sz w:val="26"/>
          <w:szCs w:val="26"/>
          <w:lang w:val="en-IN"/>
        </w:rPr>
        <w:t>Remarks/Recommendations by HOD</w:t>
      </w:r>
    </w:p>
    <w:p w:rsidR="009D390B" w:rsidRDefault="009D390B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</w:p>
    <w:p w:rsidR="000B4F85" w:rsidRDefault="000B4F85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</w:p>
    <w:p w:rsidR="00C3536F" w:rsidRDefault="00C3536F" w:rsidP="009D390B">
      <w:pPr>
        <w:rPr>
          <w:sz w:val="26"/>
          <w:szCs w:val="26"/>
          <w:lang w:val="en-IN"/>
        </w:rPr>
      </w:pPr>
    </w:p>
    <w:p w:rsidR="009D390B" w:rsidRDefault="009D390B" w:rsidP="009D390B">
      <w:pPr>
        <w:rPr>
          <w:sz w:val="26"/>
          <w:szCs w:val="26"/>
          <w:lang w:val="en-IN"/>
        </w:rPr>
      </w:pPr>
      <w:r>
        <w:rPr>
          <w:sz w:val="26"/>
          <w:szCs w:val="26"/>
          <w:lang w:val="en-IN"/>
        </w:rPr>
        <w:t>Date:…………………..</w:t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</w:r>
      <w:r>
        <w:rPr>
          <w:sz w:val="26"/>
          <w:szCs w:val="26"/>
          <w:lang w:val="en-IN"/>
        </w:rPr>
        <w:tab/>
        <w:t xml:space="preserve">     …………………………..</w:t>
      </w:r>
    </w:p>
    <w:p w:rsidR="009D390B" w:rsidRDefault="009D390B" w:rsidP="009D390B">
      <w:pPr>
        <w:ind w:left="5760" w:firstLine="720"/>
        <w:rPr>
          <w:sz w:val="26"/>
          <w:szCs w:val="26"/>
          <w:lang w:val="en-IN"/>
        </w:rPr>
      </w:pPr>
      <w:r>
        <w:rPr>
          <w:sz w:val="26"/>
          <w:szCs w:val="26"/>
          <w:lang w:val="en-IN"/>
        </w:rPr>
        <w:t xml:space="preserve">      Signature of the HOD</w:t>
      </w:r>
    </w:p>
    <w:p w:rsidR="009D390B" w:rsidRPr="009D390B" w:rsidRDefault="009D390B" w:rsidP="009D390B">
      <w:pPr>
        <w:rPr>
          <w:sz w:val="26"/>
          <w:szCs w:val="26"/>
          <w:lang w:val="en-IN"/>
        </w:rPr>
      </w:pPr>
    </w:p>
    <w:sectPr w:rsidR="009D390B" w:rsidRPr="009D390B" w:rsidSect="00026727">
      <w:headerReference w:type="default" r:id="rId7"/>
      <w:pgSz w:w="11906" w:h="16838"/>
      <w:pgMar w:top="1440" w:right="1008" w:bottom="720" w:left="1008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300" w:rsidRDefault="00B95300" w:rsidP="00F933A6">
      <w:r>
        <w:separator/>
      </w:r>
    </w:p>
  </w:endnote>
  <w:endnote w:type="continuationSeparator" w:id="1">
    <w:p w:rsidR="00B95300" w:rsidRDefault="00B95300" w:rsidP="00F93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300" w:rsidRDefault="00B95300" w:rsidP="00F933A6">
      <w:r>
        <w:separator/>
      </w:r>
    </w:p>
  </w:footnote>
  <w:footnote w:type="continuationSeparator" w:id="1">
    <w:p w:rsidR="00B95300" w:rsidRDefault="00B95300" w:rsidP="00F93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89" w:rsidRPr="00D17426" w:rsidRDefault="00905F86" w:rsidP="00D45A89">
    <w:pPr>
      <w:rPr>
        <w:rFonts w:ascii="Arial" w:hAnsi="Arial"/>
        <w:b/>
      </w:rPr>
    </w:pPr>
    <w:r w:rsidRPr="00905F86">
      <w:rPr>
        <w:rFonts w:ascii="Arial" w:hAnsi="Arial"/>
        <w:b/>
        <w:noProof/>
        <w:sz w:val="24"/>
        <w:szCs w:val="24"/>
        <w:lang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9" type="#_x0000_t202" style="position:absolute;margin-left:79.25pt;margin-top:.6pt;width:407.35pt;height:79.65pt;z-index:251662336;mso-width-relative:margin;mso-height-relative:margin" filled="f" stroked="f">
          <v:textbox>
            <w:txbxContent>
              <w:p w:rsidR="00C03AE2" w:rsidRPr="002018DF" w:rsidRDefault="00C03AE2" w:rsidP="00C03AE2">
                <w:pPr>
                  <w:jc w:val="center"/>
                  <w:rPr>
                    <w:rFonts w:ascii="Arial" w:hAnsi="Arial"/>
                    <w:b/>
                    <w:sz w:val="24"/>
                    <w:szCs w:val="28"/>
                  </w:rPr>
                </w:pPr>
                <w:r>
                  <w:rPr>
                    <w:rFonts w:ascii="Arial" w:hAnsi="Arial"/>
                    <w:b/>
                    <w:noProof/>
                    <w:sz w:val="24"/>
                    <w:szCs w:val="28"/>
                    <w:lang w:val="en-IN" w:eastAsia="en-IN"/>
                  </w:rPr>
                  <w:drawing>
                    <wp:inline distT="0" distB="0" distL="0" distR="0">
                      <wp:extent cx="2971800" cy="256542"/>
                      <wp:effectExtent l="19050" t="0" r="0" b="0"/>
                      <wp:docPr id="4" name="Picture 1" descr="F:\letter head Hindi 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:\letter head Hindi 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9213" cy="258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03AE2" w:rsidRPr="00E93E91" w:rsidRDefault="00C03AE2" w:rsidP="00C03AE2">
                <w:pPr>
                  <w:jc w:val="center"/>
                  <w:rPr>
                    <w:rFonts w:ascii="Arial" w:hAnsi="Arial"/>
                    <w:b/>
                    <w:sz w:val="24"/>
                    <w:szCs w:val="24"/>
                  </w:rPr>
                </w:pPr>
                <w:r w:rsidRPr="00E93E91">
                  <w:rPr>
                    <w:rFonts w:ascii="Arial" w:hAnsi="Arial"/>
                    <w:b/>
                    <w:sz w:val="24"/>
                    <w:szCs w:val="24"/>
                  </w:rPr>
                  <w:t>NATIONAL INSTITUTE OF TECHNOLOGY MEGHALAYA</w:t>
                </w:r>
              </w:p>
              <w:p w:rsidR="00C03AE2" w:rsidRDefault="00C03AE2" w:rsidP="00C03AE2">
                <w:pPr>
                  <w:jc w:val="center"/>
                  <w:rPr>
                    <w:rFonts w:ascii="Arial" w:hAnsi="Arial"/>
                    <w:b/>
                  </w:rPr>
                </w:pPr>
                <w:r w:rsidRPr="00E93E91">
                  <w:rPr>
                    <w:rFonts w:ascii="Arial" w:hAnsi="Arial"/>
                    <w:b/>
                  </w:rPr>
                  <w:t>Bijni Complex, Laitumkhrah, Shillong-793003</w:t>
                </w:r>
              </w:p>
              <w:p w:rsidR="00C03AE2" w:rsidRDefault="00C03AE2" w:rsidP="00C03AE2">
                <w:pPr>
                  <w:jc w:val="center"/>
                  <w:rPr>
                    <w:rFonts w:ascii="Arial" w:hAnsi="Arial"/>
                    <w:b/>
                    <w:sz w:val="18"/>
                  </w:rPr>
                </w:pPr>
              </w:p>
              <w:p w:rsidR="00C03AE2" w:rsidRPr="00E93E91" w:rsidRDefault="00C03AE2" w:rsidP="00C03AE2">
                <w:pPr>
                  <w:jc w:val="center"/>
                </w:pPr>
                <w:r w:rsidRPr="00E8587E">
                  <w:rPr>
                    <w:rFonts w:ascii="Arial" w:hAnsi="Arial"/>
                    <w:b/>
                    <w:sz w:val="18"/>
                  </w:rPr>
                  <w:t>Ph. 0364-250129</w:t>
                </w:r>
                <w:r>
                  <w:rPr>
                    <w:rFonts w:ascii="Arial" w:hAnsi="Arial"/>
                    <w:b/>
                    <w:sz w:val="18"/>
                  </w:rPr>
                  <w:t>4,</w:t>
                </w:r>
                <w:r w:rsidRPr="00E8587E">
                  <w:rPr>
                    <w:rFonts w:ascii="Arial" w:hAnsi="Arial"/>
                    <w:b/>
                    <w:sz w:val="18"/>
                  </w:rPr>
                  <w:t xml:space="preserve"> FAX 0364-2501113</w:t>
                </w:r>
              </w:p>
            </w:txbxContent>
          </v:textbox>
        </v:shape>
      </w:pict>
    </w:r>
    <w:r w:rsidRPr="00905F86">
      <w:rPr>
        <w:rFonts w:ascii="Arial" w:hAnsi="Arial"/>
        <w:b/>
        <w:noProof/>
        <w:sz w:val="24"/>
        <w:szCs w:val="24"/>
        <w:highlight w:val="black"/>
        <w:lang w:eastAsia="en-IN"/>
      </w:rPr>
      <w:pict>
        <v:shape id="_x0000_s12295" type="#_x0000_t202" style="position:absolute;margin-left:-3pt;margin-top:2.6pt;width:82.35pt;height:77.65pt;z-index:251660288" strokecolor="white">
          <v:textbox style="mso-next-textbox:#_x0000_s12295">
            <w:txbxContent>
              <w:p w:rsidR="00D45A89" w:rsidRDefault="00D45A89" w:rsidP="00D45A89">
                <w:pPr>
                  <w:ind w:left="-90"/>
                  <w:rPr>
                    <w:noProof/>
                    <w:lang w:eastAsia="en-IN"/>
                  </w:rPr>
                </w:pPr>
                <w:r>
                  <w:rPr>
                    <w:noProof/>
                    <w:lang w:val="en-IN" w:eastAsia="en-IN"/>
                  </w:rPr>
                  <w:drawing>
                    <wp:inline distT="0" distB="0" distL="0" distR="0">
                      <wp:extent cx="914400" cy="861060"/>
                      <wp:effectExtent l="19050" t="0" r="0" b="0"/>
                      <wp:docPr id="2" name="Picture 11" descr="NIT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NIT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861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45A89" w:rsidRDefault="00D45A89" w:rsidP="00D45A89"/>
            </w:txbxContent>
          </v:textbox>
        </v:shape>
      </w:pict>
    </w:r>
  </w:p>
  <w:p w:rsidR="00D45A89" w:rsidRDefault="00D45A89" w:rsidP="00D45A89">
    <w:pPr>
      <w:ind w:firstLine="630"/>
      <w:jc w:val="center"/>
      <w:rPr>
        <w:rFonts w:ascii="Arial" w:hAnsi="Arial"/>
        <w:b/>
      </w:rPr>
    </w:pPr>
  </w:p>
  <w:p w:rsidR="00D45A89" w:rsidRDefault="00D45A89" w:rsidP="00D45A89">
    <w:pPr>
      <w:pStyle w:val="Header"/>
      <w:ind w:right="-90"/>
      <w:rPr>
        <w:rFonts w:ascii="Arial" w:hAnsi="Arial"/>
        <w:b/>
      </w:rPr>
    </w:pPr>
  </w:p>
  <w:p w:rsidR="00D45A89" w:rsidRDefault="00D45A89" w:rsidP="00D45A89">
    <w:pPr>
      <w:pStyle w:val="Header"/>
      <w:ind w:right="-90"/>
      <w:rPr>
        <w:rFonts w:asciiTheme="majorHAnsi" w:hAnsiTheme="majorHAnsi"/>
      </w:rPr>
    </w:pPr>
  </w:p>
  <w:p w:rsidR="00797B42" w:rsidRPr="00E93E91" w:rsidRDefault="00797B42" w:rsidP="00D45A89">
    <w:pPr>
      <w:pStyle w:val="Header"/>
      <w:ind w:right="-90"/>
      <w:rPr>
        <w:rFonts w:asciiTheme="majorHAnsi" w:hAnsiTheme="majorHAnsi"/>
      </w:rPr>
    </w:pPr>
  </w:p>
  <w:p w:rsidR="00D45A89" w:rsidRDefault="00D45A89" w:rsidP="00D45A89">
    <w:pPr>
      <w:pStyle w:val="Header"/>
      <w:rPr>
        <w:sz w:val="14"/>
      </w:rPr>
    </w:pPr>
  </w:p>
  <w:p w:rsidR="00797B42" w:rsidRDefault="00797B42" w:rsidP="00D45A89">
    <w:pPr>
      <w:pStyle w:val="Header"/>
      <w:rPr>
        <w:sz w:val="14"/>
      </w:rPr>
    </w:pPr>
  </w:p>
  <w:p w:rsidR="00D45A89" w:rsidRPr="00D45A89" w:rsidRDefault="00905F86" w:rsidP="00D45A89">
    <w:pPr>
      <w:pStyle w:val="Header"/>
      <w:rPr>
        <w:sz w:val="14"/>
      </w:rPr>
    </w:pPr>
    <w:r w:rsidRPr="00905F86">
      <w:rPr>
        <w:noProof/>
        <w:sz w:val="14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296" type="#_x0000_t32" style="position:absolute;margin-left:-5.25pt;margin-top:4.1pt;width:501.6pt;height:.05pt;z-index:251661312" o:connectortype="straight" strokecolor="#17365d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7DC"/>
    <w:multiLevelType w:val="hybridMultilevel"/>
    <w:tmpl w:val="21ECE722"/>
    <w:lvl w:ilvl="0" w:tplc="44A039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EA1683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663F"/>
    <w:multiLevelType w:val="hybridMultilevel"/>
    <w:tmpl w:val="FB8E40A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2E30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67D4B"/>
    <w:multiLevelType w:val="hybridMultilevel"/>
    <w:tmpl w:val="83027518"/>
    <w:lvl w:ilvl="0" w:tplc="F54CF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92602"/>
    <w:multiLevelType w:val="hybridMultilevel"/>
    <w:tmpl w:val="994C75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BF3E96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D6045"/>
    <w:multiLevelType w:val="hybridMultilevel"/>
    <w:tmpl w:val="D7C2E6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D2933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36F37"/>
    <w:multiLevelType w:val="hybridMultilevel"/>
    <w:tmpl w:val="1CCAE740"/>
    <w:lvl w:ilvl="0" w:tplc="DF2091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6568B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6373"/>
    <w:multiLevelType w:val="hybridMultilevel"/>
    <w:tmpl w:val="075A50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707576"/>
    <w:multiLevelType w:val="hybridMultilevel"/>
    <w:tmpl w:val="F8A229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17F2A"/>
    <w:multiLevelType w:val="hybridMultilevel"/>
    <w:tmpl w:val="51E89004"/>
    <w:lvl w:ilvl="0" w:tplc="14267D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F53E0"/>
    <w:multiLevelType w:val="hybridMultilevel"/>
    <w:tmpl w:val="20408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80F7A"/>
    <w:multiLevelType w:val="hybridMultilevel"/>
    <w:tmpl w:val="860ABA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4220C"/>
    <w:multiLevelType w:val="hybridMultilevel"/>
    <w:tmpl w:val="E3C6DF46"/>
    <w:lvl w:ilvl="0" w:tplc="F54CF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9"/>
  </w:num>
  <w:num w:numId="5">
    <w:abstractNumId w:val="4"/>
  </w:num>
  <w:num w:numId="6">
    <w:abstractNumId w:val="14"/>
  </w:num>
  <w:num w:numId="7">
    <w:abstractNumId w:val="16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  <w:num w:numId="12">
    <w:abstractNumId w:val="1"/>
  </w:num>
  <w:num w:numId="13">
    <w:abstractNumId w:val="12"/>
  </w:num>
  <w:num w:numId="14">
    <w:abstractNumId w:val="7"/>
  </w:num>
  <w:num w:numId="15">
    <w:abstractNumId w:val="5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2466"/>
    <o:shapelayout v:ext="edit">
      <o:idmap v:ext="edit" data="12"/>
      <o:rules v:ext="edit">
        <o:r id="V:Rule2" type="connector" idref="#_x0000_s1229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965BA"/>
    <w:rsid w:val="00001B97"/>
    <w:rsid w:val="00011A6E"/>
    <w:rsid w:val="00026727"/>
    <w:rsid w:val="00027C85"/>
    <w:rsid w:val="000454C4"/>
    <w:rsid w:val="000A00DA"/>
    <w:rsid w:val="000B4F85"/>
    <w:rsid w:val="000D1E77"/>
    <w:rsid w:val="000D25EA"/>
    <w:rsid w:val="001001B5"/>
    <w:rsid w:val="00121132"/>
    <w:rsid w:val="00146D10"/>
    <w:rsid w:val="001504B1"/>
    <w:rsid w:val="00170A09"/>
    <w:rsid w:val="001A22A9"/>
    <w:rsid w:val="001A37E3"/>
    <w:rsid w:val="001B2EEF"/>
    <w:rsid w:val="001C4F2D"/>
    <w:rsid w:val="001D00B4"/>
    <w:rsid w:val="001E1E46"/>
    <w:rsid w:val="001F26B4"/>
    <w:rsid w:val="0020025A"/>
    <w:rsid w:val="00205EFB"/>
    <w:rsid w:val="00224941"/>
    <w:rsid w:val="00227969"/>
    <w:rsid w:val="00270B8A"/>
    <w:rsid w:val="00275054"/>
    <w:rsid w:val="00275D68"/>
    <w:rsid w:val="002B1303"/>
    <w:rsid w:val="002B461D"/>
    <w:rsid w:val="002D08AF"/>
    <w:rsid w:val="002D10F3"/>
    <w:rsid w:val="002D7D66"/>
    <w:rsid w:val="002E3704"/>
    <w:rsid w:val="002F3423"/>
    <w:rsid w:val="00327B1D"/>
    <w:rsid w:val="003845CE"/>
    <w:rsid w:val="003C3F4F"/>
    <w:rsid w:val="003C741C"/>
    <w:rsid w:val="003E6727"/>
    <w:rsid w:val="003F02F7"/>
    <w:rsid w:val="00427260"/>
    <w:rsid w:val="0043076B"/>
    <w:rsid w:val="004E257E"/>
    <w:rsid w:val="004E33F1"/>
    <w:rsid w:val="00504716"/>
    <w:rsid w:val="005118FC"/>
    <w:rsid w:val="0051309A"/>
    <w:rsid w:val="00524155"/>
    <w:rsid w:val="00527D44"/>
    <w:rsid w:val="0053220C"/>
    <w:rsid w:val="00532FEE"/>
    <w:rsid w:val="005352B6"/>
    <w:rsid w:val="00580BB1"/>
    <w:rsid w:val="005D5554"/>
    <w:rsid w:val="005F3AEC"/>
    <w:rsid w:val="005F607A"/>
    <w:rsid w:val="00603BBA"/>
    <w:rsid w:val="00625DC8"/>
    <w:rsid w:val="00626631"/>
    <w:rsid w:val="00647FAF"/>
    <w:rsid w:val="00680404"/>
    <w:rsid w:val="006960EE"/>
    <w:rsid w:val="006A4F16"/>
    <w:rsid w:val="006C2315"/>
    <w:rsid w:val="006C376C"/>
    <w:rsid w:val="006D0E90"/>
    <w:rsid w:val="006E2554"/>
    <w:rsid w:val="00733D54"/>
    <w:rsid w:val="007550B4"/>
    <w:rsid w:val="00762D01"/>
    <w:rsid w:val="007724D6"/>
    <w:rsid w:val="007837E8"/>
    <w:rsid w:val="00797B42"/>
    <w:rsid w:val="007B2ACB"/>
    <w:rsid w:val="007B45BB"/>
    <w:rsid w:val="007C2F7B"/>
    <w:rsid w:val="007D2B57"/>
    <w:rsid w:val="007D7B90"/>
    <w:rsid w:val="007F1A91"/>
    <w:rsid w:val="007F2C5B"/>
    <w:rsid w:val="0084391C"/>
    <w:rsid w:val="008579A6"/>
    <w:rsid w:val="00862644"/>
    <w:rsid w:val="00873E3F"/>
    <w:rsid w:val="008931EA"/>
    <w:rsid w:val="0089569D"/>
    <w:rsid w:val="008965BA"/>
    <w:rsid w:val="008A6918"/>
    <w:rsid w:val="008B56AF"/>
    <w:rsid w:val="008B5F2B"/>
    <w:rsid w:val="008C5A02"/>
    <w:rsid w:val="008E59F2"/>
    <w:rsid w:val="008F7360"/>
    <w:rsid w:val="00905F86"/>
    <w:rsid w:val="00917EC0"/>
    <w:rsid w:val="0092039E"/>
    <w:rsid w:val="00923DDC"/>
    <w:rsid w:val="00950D54"/>
    <w:rsid w:val="009510D2"/>
    <w:rsid w:val="009665F9"/>
    <w:rsid w:val="00982CA6"/>
    <w:rsid w:val="00983D3A"/>
    <w:rsid w:val="00992F04"/>
    <w:rsid w:val="009B1BED"/>
    <w:rsid w:val="009D390B"/>
    <w:rsid w:val="009D44DF"/>
    <w:rsid w:val="00A53B41"/>
    <w:rsid w:val="00AA369E"/>
    <w:rsid w:val="00B044FB"/>
    <w:rsid w:val="00B2577A"/>
    <w:rsid w:val="00B32B9A"/>
    <w:rsid w:val="00B6032D"/>
    <w:rsid w:val="00B65640"/>
    <w:rsid w:val="00B715EC"/>
    <w:rsid w:val="00B95300"/>
    <w:rsid w:val="00BC1068"/>
    <w:rsid w:val="00BE50E7"/>
    <w:rsid w:val="00C016A2"/>
    <w:rsid w:val="00C03AE2"/>
    <w:rsid w:val="00C11A72"/>
    <w:rsid w:val="00C20A05"/>
    <w:rsid w:val="00C20B02"/>
    <w:rsid w:val="00C23772"/>
    <w:rsid w:val="00C27892"/>
    <w:rsid w:val="00C31D34"/>
    <w:rsid w:val="00C32672"/>
    <w:rsid w:val="00C3536F"/>
    <w:rsid w:val="00C76556"/>
    <w:rsid w:val="00C82139"/>
    <w:rsid w:val="00C84A3E"/>
    <w:rsid w:val="00CA70A8"/>
    <w:rsid w:val="00CB479E"/>
    <w:rsid w:val="00CD2F01"/>
    <w:rsid w:val="00D32C06"/>
    <w:rsid w:val="00D45A89"/>
    <w:rsid w:val="00D962E0"/>
    <w:rsid w:val="00DB2CFF"/>
    <w:rsid w:val="00DF7BE8"/>
    <w:rsid w:val="00E31CFA"/>
    <w:rsid w:val="00E430AA"/>
    <w:rsid w:val="00E87BB7"/>
    <w:rsid w:val="00EC5B1D"/>
    <w:rsid w:val="00ED37CE"/>
    <w:rsid w:val="00F07379"/>
    <w:rsid w:val="00F46036"/>
    <w:rsid w:val="00F5191A"/>
    <w:rsid w:val="00F62CCA"/>
    <w:rsid w:val="00F933A6"/>
    <w:rsid w:val="00FB6BF0"/>
    <w:rsid w:val="00FC525C"/>
    <w:rsid w:val="00FD5DAF"/>
    <w:rsid w:val="00FE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D08AF"/>
    <w:pPr>
      <w:keepNext/>
      <w:overflowPunct/>
      <w:autoSpaceDE/>
      <w:autoSpaceDN/>
      <w:adjustRightInd/>
      <w:textAlignment w:val="auto"/>
      <w:outlineLvl w:val="0"/>
    </w:pPr>
    <w:rPr>
      <w:rFonts w:ascii="Arial" w:hAnsi="Arial" w:cs="Arial"/>
      <w:i/>
      <w:iCs/>
      <w:sz w:val="18"/>
      <w:szCs w:val="24"/>
    </w:rPr>
  </w:style>
  <w:style w:type="paragraph" w:styleId="Heading3">
    <w:name w:val="heading 3"/>
    <w:basedOn w:val="Normal"/>
    <w:next w:val="Normal"/>
    <w:link w:val="Heading3Char"/>
    <w:qFormat/>
    <w:rsid w:val="002D08AF"/>
    <w:pPr>
      <w:keepNext/>
      <w:overflowPunct/>
      <w:autoSpaceDE/>
      <w:autoSpaceDN/>
      <w:adjustRightInd/>
      <w:textAlignment w:val="auto"/>
      <w:outlineLvl w:val="2"/>
    </w:pPr>
    <w:rPr>
      <w:rFonts w:ascii="Arial" w:hAnsi="Arial" w:cs="Arial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qFormat/>
    <w:rsid w:val="002D08AF"/>
    <w:pPr>
      <w:keepNext/>
      <w:tabs>
        <w:tab w:val="left" w:pos="180"/>
      </w:tabs>
      <w:overflowPunct/>
      <w:autoSpaceDE/>
      <w:autoSpaceDN/>
      <w:adjustRightInd/>
      <w:ind w:left="270"/>
      <w:jc w:val="both"/>
      <w:textAlignment w:val="auto"/>
      <w:outlineLvl w:val="3"/>
    </w:pPr>
    <w:rPr>
      <w:rFonts w:ascii="Arial Narrow" w:hAnsi="Arial Narrow" w:cs="Arial"/>
      <w:b/>
      <w:bCs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2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33A6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rsid w:val="00F933A6"/>
  </w:style>
  <w:style w:type="paragraph" w:styleId="Footer">
    <w:name w:val="footer"/>
    <w:basedOn w:val="Normal"/>
    <w:link w:val="FooterChar"/>
    <w:uiPriority w:val="99"/>
    <w:unhideWhenUsed/>
    <w:rsid w:val="00F933A6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F933A6"/>
  </w:style>
  <w:style w:type="paragraph" w:styleId="BalloonText">
    <w:name w:val="Balloon Text"/>
    <w:basedOn w:val="Normal"/>
    <w:link w:val="BalloonTextChar"/>
    <w:uiPriority w:val="99"/>
    <w:semiHidden/>
    <w:unhideWhenUsed/>
    <w:rsid w:val="00F933A6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2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1001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D45A89"/>
  </w:style>
  <w:style w:type="character" w:customStyle="1" w:styleId="Heading1Char">
    <w:name w:val="Heading 1 Char"/>
    <w:basedOn w:val="DefaultParagraphFont"/>
    <w:link w:val="Heading1"/>
    <w:rsid w:val="002D08AF"/>
    <w:rPr>
      <w:rFonts w:ascii="Arial" w:eastAsia="Times New Roman" w:hAnsi="Arial" w:cs="Arial"/>
      <w:i/>
      <w:iCs/>
      <w:sz w:val="1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D08AF"/>
    <w:rPr>
      <w:rFonts w:ascii="Arial" w:eastAsia="Times New Roman" w:hAnsi="Arial" w:cs="Arial"/>
      <w:b/>
      <w:sz w:val="1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D08AF"/>
    <w:rPr>
      <w:rFonts w:ascii="Arial Narrow" w:eastAsia="Times New Roman" w:hAnsi="Arial Narrow" w:cs="Arial"/>
      <w:b/>
      <w:bCs/>
      <w:sz w:val="24"/>
      <w:szCs w:val="24"/>
      <w:lang w:val="en-GB"/>
    </w:rPr>
  </w:style>
  <w:style w:type="character" w:styleId="Emphasis">
    <w:name w:val="Emphasis"/>
    <w:basedOn w:val="DefaultParagraphFont"/>
    <w:qFormat/>
    <w:rsid w:val="002D08AF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2F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3F02F7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02F7"/>
    <w:rPr>
      <w:rFonts w:ascii="Arial" w:eastAsia="Times New Roman" w:hAnsi="Arial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F02F7"/>
    <w:pPr>
      <w:tabs>
        <w:tab w:val="left" w:pos="567"/>
      </w:tabs>
      <w:overflowPunct/>
      <w:autoSpaceDE/>
      <w:autoSpaceDN/>
      <w:adjustRightInd/>
      <w:spacing w:line="360" w:lineRule="auto"/>
      <w:jc w:val="both"/>
      <w:textAlignment w:val="auto"/>
    </w:pPr>
    <w:rPr>
      <w:rFonts w:ascii="Arial Narrow" w:hAnsi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F02F7"/>
    <w:rPr>
      <w:rFonts w:ascii="Arial Narrow" w:eastAsia="Times New Roman" w:hAnsi="Arial Narrow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F02F7"/>
    <w:pPr>
      <w:overflowPunct/>
      <w:autoSpaceDE/>
      <w:autoSpaceDN/>
      <w:adjustRightInd/>
      <w:jc w:val="center"/>
      <w:textAlignment w:val="auto"/>
    </w:pPr>
    <w:rPr>
      <w:rFonts w:ascii="Arial Black" w:hAnsi="Arial Black"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F02F7"/>
    <w:rPr>
      <w:rFonts w:ascii="Arial Black" w:eastAsia="Times New Roman" w:hAnsi="Arial Black" w:cs="Times New Roman"/>
      <w:bCs/>
      <w:sz w:val="24"/>
      <w:szCs w:val="24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80071">
          <w:marLeft w:val="0"/>
          <w:marRight w:val="0"/>
          <w:marTop w:val="0"/>
          <w:marBottom w:val="0"/>
          <w:divBdr>
            <w:top w:val="outset" w:sz="24" w:space="0" w:color="FFDEAD"/>
            <w:left w:val="outset" w:sz="24" w:space="0" w:color="FFDEAD"/>
            <w:bottom w:val="outset" w:sz="24" w:space="0" w:color="FFDEAD"/>
            <w:right w:val="outset" w:sz="24" w:space="0" w:color="FFDEA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Rijied</cp:lastModifiedBy>
  <cp:revision>7</cp:revision>
  <cp:lastPrinted>2015-05-11T12:39:00Z</cp:lastPrinted>
  <dcterms:created xsi:type="dcterms:W3CDTF">2016-01-20T06:11:00Z</dcterms:created>
  <dcterms:modified xsi:type="dcterms:W3CDTF">2016-01-20T06:31:00Z</dcterms:modified>
</cp:coreProperties>
</file>